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064" w:type="dxa"/>
        <w:tblLook w:val="04A0"/>
      </w:tblPr>
      <w:tblGrid>
        <w:gridCol w:w="1281"/>
        <w:gridCol w:w="4002"/>
        <w:gridCol w:w="4717"/>
        <w:gridCol w:w="4064"/>
      </w:tblGrid>
      <w:tr w:rsidR="007A18A8" w:rsidRPr="007827BA" w:rsidTr="002A5E65">
        <w:trPr>
          <w:trHeight w:val="891"/>
        </w:trPr>
        <w:tc>
          <w:tcPr>
            <w:tcW w:w="1281" w:type="dxa"/>
          </w:tcPr>
          <w:p w:rsidR="007A18A8" w:rsidRPr="007A18A8" w:rsidRDefault="007A18A8" w:rsidP="007A18A8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4"/>
                <w:szCs w:val="24"/>
              </w:rPr>
            </w:pPr>
          </w:p>
          <w:p w:rsidR="007A18A8" w:rsidRPr="007827BA" w:rsidRDefault="007A18A8">
            <w:pPr>
              <w:rPr>
                <w:rFonts w:cstheme="minorHAnsi"/>
                <w:b/>
              </w:rPr>
            </w:pPr>
          </w:p>
        </w:tc>
        <w:tc>
          <w:tcPr>
            <w:tcW w:w="12783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1815"/>
            </w:tblGrid>
            <w:tr w:rsidR="007A18A8" w:rsidRPr="007A18A8" w:rsidTr="002A5E65">
              <w:trPr>
                <w:trHeight w:val="145"/>
              </w:trPr>
              <w:tc>
                <w:tcPr>
                  <w:tcW w:w="0" w:type="auto"/>
                </w:tcPr>
                <w:p w:rsidR="007A18A8" w:rsidRPr="007A18A8" w:rsidRDefault="007A18A8" w:rsidP="007A18A8">
                  <w:pPr>
                    <w:autoSpaceDE w:val="0"/>
                    <w:autoSpaceDN w:val="0"/>
                    <w:adjustRightInd w:val="0"/>
                    <w:spacing w:line="241" w:lineRule="atLeast"/>
                    <w:rPr>
                      <w:rFonts w:cstheme="minorHAnsi"/>
                      <w:color w:val="000000"/>
                    </w:rPr>
                  </w:pPr>
                  <w:r w:rsidRPr="007A18A8">
                    <w:rPr>
                      <w:rFonts w:cstheme="minorHAnsi"/>
                      <w:b/>
                      <w:bCs/>
                      <w:color w:val="000000"/>
                    </w:rPr>
                    <w:t>Expressive Arts and Design</w:t>
                  </w:r>
                  <w:r>
                    <w:rPr>
                      <w:rFonts w:cstheme="minorHAnsi"/>
                      <w:b/>
                      <w:bCs/>
                      <w:color w:val="000000"/>
                    </w:rPr>
                    <w:t xml:space="preserve"> (ELG)</w:t>
                  </w:r>
                </w:p>
              </w:tc>
            </w:tr>
            <w:tr w:rsidR="007A18A8" w:rsidRPr="007A18A8" w:rsidTr="002A5E65">
              <w:trPr>
                <w:trHeight w:val="112"/>
              </w:trPr>
              <w:tc>
                <w:tcPr>
                  <w:tcW w:w="0" w:type="auto"/>
                </w:tcPr>
                <w:p w:rsidR="007A18A8" w:rsidRPr="007A18A8" w:rsidRDefault="007A18A8" w:rsidP="007A18A8">
                  <w:pPr>
                    <w:autoSpaceDE w:val="0"/>
                    <w:autoSpaceDN w:val="0"/>
                    <w:adjustRightInd w:val="0"/>
                    <w:spacing w:line="241" w:lineRule="atLeast"/>
                    <w:rPr>
                      <w:rFonts w:cstheme="minorHAnsi"/>
                      <w:color w:val="000000"/>
                    </w:rPr>
                  </w:pPr>
                  <w:r w:rsidRPr="007A18A8">
                    <w:rPr>
                      <w:rFonts w:cstheme="minorHAnsi"/>
                      <w:b/>
                      <w:bCs/>
                      <w:color w:val="000000"/>
                    </w:rPr>
                    <w:t>Creating with Materials</w:t>
                  </w:r>
                </w:p>
              </w:tc>
            </w:tr>
            <w:tr w:rsidR="007A18A8" w:rsidRPr="007A18A8" w:rsidTr="002A5E65">
              <w:trPr>
                <w:trHeight w:val="833"/>
              </w:trPr>
              <w:tc>
                <w:tcPr>
                  <w:tcW w:w="0" w:type="auto"/>
                </w:tcPr>
                <w:p w:rsidR="007A18A8" w:rsidRPr="007A18A8" w:rsidRDefault="007A18A8" w:rsidP="007A18A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</w:rPr>
                  </w:pPr>
                  <w:r w:rsidRPr="007A18A8">
                    <w:rPr>
                      <w:rFonts w:cstheme="minorHAnsi"/>
                      <w:color w:val="000000"/>
                    </w:rPr>
                    <w:t>Safely use and explore a variety of materials, tools and techniques, experimenting with colour, design, texture, form and function.</w:t>
                  </w:r>
                </w:p>
                <w:p w:rsidR="007A18A8" w:rsidRPr="007A18A8" w:rsidRDefault="007A18A8" w:rsidP="00F63250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</w:rPr>
                  </w:pPr>
                  <w:r w:rsidRPr="007A18A8">
                    <w:rPr>
                      <w:rFonts w:cstheme="minorHAnsi"/>
                      <w:color w:val="000000"/>
                    </w:rPr>
                    <w:t xml:space="preserve">Share their creations, explaining the process they have used. </w:t>
                  </w:r>
                </w:p>
                <w:p w:rsidR="007A18A8" w:rsidRPr="007A18A8" w:rsidRDefault="007A18A8" w:rsidP="00F63250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</w:rPr>
                  </w:pPr>
                </w:p>
              </w:tc>
            </w:tr>
          </w:tbl>
          <w:p w:rsidR="007A18A8" w:rsidRPr="007827BA" w:rsidRDefault="007A18A8" w:rsidP="00591938">
            <w:pPr>
              <w:rPr>
                <w:rFonts w:cstheme="minorHAnsi"/>
                <w:b/>
                <w:u w:val="single"/>
              </w:rPr>
            </w:pPr>
          </w:p>
        </w:tc>
      </w:tr>
      <w:tr w:rsidR="00591938" w:rsidRPr="007827BA" w:rsidTr="002A5E65">
        <w:trPr>
          <w:trHeight w:val="891"/>
        </w:trPr>
        <w:tc>
          <w:tcPr>
            <w:tcW w:w="1281" w:type="dxa"/>
          </w:tcPr>
          <w:p w:rsidR="00591938" w:rsidRPr="007827BA" w:rsidRDefault="00591938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EYFS</w:t>
            </w:r>
          </w:p>
        </w:tc>
        <w:tc>
          <w:tcPr>
            <w:tcW w:w="12783" w:type="dxa"/>
            <w:gridSpan w:val="3"/>
          </w:tcPr>
          <w:p w:rsidR="00591938" w:rsidRPr="007827BA" w:rsidRDefault="00591938" w:rsidP="00591938">
            <w:pPr>
              <w:rPr>
                <w:rFonts w:cstheme="minorHAnsi"/>
                <w:b/>
                <w:u w:val="single"/>
              </w:rPr>
            </w:pPr>
            <w:r w:rsidRPr="007827BA">
              <w:rPr>
                <w:rFonts w:cstheme="minorHAnsi"/>
                <w:b/>
                <w:u w:val="single"/>
              </w:rPr>
              <w:t>Skills taught across the year in varying contexts -</w:t>
            </w:r>
          </w:p>
          <w:p w:rsidR="00591938" w:rsidRPr="007827BA" w:rsidRDefault="00591938" w:rsidP="00591938">
            <w:pPr>
              <w:rPr>
                <w:rFonts w:cstheme="minorHAnsi"/>
                <w:b/>
                <w:u w:val="single"/>
              </w:rPr>
            </w:pPr>
          </w:p>
          <w:p w:rsidR="00591938" w:rsidRPr="007827BA" w:rsidRDefault="00591938" w:rsidP="00591938">
            <w:pPr>
              <w:rPr>
                <w:rFonts w:cstheme="minorHAnsi"/>
                <w:b/>
                <w:u w:val="single"/>
              </w:rPr>
            </w:pPr>
            <w:r w:rsidRPr="007827BA">
              <w:rPr>
                <w:rFonts w:cstheme="minorHAnsi"/>
                <w:b/>
                <w:u w:val="single"/>
              </w:rPr>
              <w:t>Constructing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 xml:space="preserve">Stacks vertically and horizontally.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 xml:space="preserve">Begins to enclose a space by stacking and connecting pieces together.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 xml:space="preserve">Considers space available and selects resources appropriately.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 xml:space="preserve">Experiments with joining and fastening pieces together, using different techniques.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 xml:space="preserve">Combines different materials together and types of resources.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 xml:space="preserve">Makes a plan/has an intent before construction begins.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 xml:space="preserve">Reflects own experiences through construction and play surrounding construction, e.g. makes a home.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 xml:space="preserve">Becomes increasingly influenced by ideas in their learning/experiences beyond their first – hand experience.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>Extends construction to create small worlds.</w:t>
            </w:r>
          </w:p>
          <w:p w:rsidR="00591938" w:rsidRPr="007827BA" w:rsidRDefault="00591938" w:rsidP="00591938">
            <w:pPr>
              <w:rPr>
                <w:rFonts w:cstheme="minorHAnsi"/>
                <w:b/>
              </w:rPr>
            </w:pPr>
          </w:p>
          <w:p w:rsidR="00591938" w:rsidRPr="007827BA" w:rsidRDefault="00591938" w:rsidP="00591938">
            <w:pPr>
              <w:rPr>
                <w:rFonts w:cstheme="minorHAnsi"/>
                <w:b/>
                <w:u w:val="single"/>
              </w:rPr>
            </w:pPr>
            <w:r w:rsidRPr="007827BA">
              <w:rPr>
                <w:rFonts w:cstheme="minorHAnsi"/>
                <w:b/>
                <w:u w:val="single"/>
              </w:rPr>
              <w:t xml:space="preserve">Cooking &amp; Nutrition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>Cuts simple food with a knife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>Pushes food to fork with the knife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>Pierces food with the knife tip to cut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>Uses cutlery competently to eat</w:t>
            </w:r>
          </w:p>
          <w:p w:rsidR="00C46D88" w:rsidRPr="007827BA" w:rsidRDefault="00C46D8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>Washes hands before eating and preparing food.</w:t>
            </w:r>
          </w:p>
          <w:p w:rsidR="00C46D88" w:rsidRPr="007827BA" w:rsidRDefault="00C46D88" w:rsidP="00591938">
            <w:pPr>
              <w:rPr>
                <w:rFonts w:cstheme="minorHAnsi"/>
              </w:rPr>
            </w:pPr>
          </w:p>
          <w:p w:rsidR="00C46D88" w:rsidRPr="007827BA" w:rsidRDefault="00C46D8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>Begin to understand making healthy food choices.</w:t>
            </w:r>
          </w:p>
          <w:p w:rsidR="00C46D88" w:rsidRPr="007827BA" w:rsidRDefault="00C46D88" w:rsidP="00591938">
            <w:pPr>
              <w:rPr>
                <w:rFonts w:cstheme="minorHAnsi"/>
                <w:b/>
                <w:u w:val="single"/>
              </w:rPr>
            </w:pPr>
          </w:p>
          <w:p w:rsidR="00591938" w:rsidRPr="007827BA" w:rsidRDefault="00591938" w:rsidP="00591938">
            <w:pPr>
              <w:rPr>
                <w:rFonts w:cstheme="minorHAnsi"/>
                <w:b/>
                <w:u w:val="single"/>
              </w:rPr>
            </w:pPr>
            <w:r w:rsidRPr="007827BA">
              <w:rPr>
                <w:rFonts w:cstheme="minorHAnsi"/>
                <w:b/>
                <w:u w:val="single"/>
              </w:rPr>
              <w:t xml:space="preserve">Textiles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 xml:space="preserve">Makes snips in paper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>Follows straight lines with scissors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lastRenderedPageBreak/>
              <w:t>Follows straight lines and turns paper to cut shapes with 45-90 degree angles.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>Begins to follow curved lines with scissors.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>Cut a range of shapes with increasing accuracy.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 xml:space="preserve">Applies cutting skills to smaller shapes for detail </w:t>
            </w:r>
          </w:p>
          <w:p w:rsidR="00591938" w:rsidRPr="007827BA" w:rsidRDefault="00591938" w:rsidP="00591938">
            <w:pPr>
              <w:rPr>
                <w:rFonts w:cstheme="minorHAnsi"/>
              </w:rPr>
            </w:pPr>
            <w:r w:rsidRPr="007827BA">
              <w:rPr>
                <w:rFonts w:cstheme="minorHAnsi"/>
              </w:rPr>
              <w:t>Snips in the paper to make a shape hollow.</w:t>
            </w:r>
          </w:p>
          <w:p w:rsidR="00591938" w:rsidRPr="007827BA" w:rsidRDefault="00591938" w:rsidP="00591938">
            <w:pPr>
              <w:rPr>
                <w:rFonts w:cstheme="minorHAnsi"/>
                <w:b/>
              </w:rPr>
            </w:pPr>
          </w:p>
        </w:tc>
      </w:tr>
      <w:tr w:rsidR="008D6510" w:rsidRPr="007827BA" w:rsidTr="00272E6C">
        <w:trPr>
          <w:trHeight w:val="390"/>
        </w:trPr>
        <w:tc>
          <w:tcPr>
            <w:tcW w:w="1281" w:type="dxa"/>
            <w:vMerge w:val="restart"/>
          </w:tcPr>
          <w:p w:rsidR="008D6510" w:rsidRPr="007827BA" w:rsidRDefault="0004164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Year 1</w:t>
            </w:r>
          </w:p>
        </w:tc>
        <w:tc>
          <w:tcPr>
            <w:tcW w:w="4002" w:type="dxa"/>
          </w:tcPr>
          <w:p w:rsidR="008D6510" w:rsidRPr="007827BA" w:rsidRDefault="000459CE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 xml:space="preserve">Autumn </w:t>
            </w:r>
          </w:p>
        </w:tc>
        <w:tc>
          <w:tcPr>
            <w:tcW w:w="4717" w:type="dxa"/>
          </w:tcPr>
          <w:p w:rsidR="008D6510" w:rsidRPr="007827BA" w:rsidRDefault="000459CE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 xml:space="preserve">Spring </w:t>
            </w:r>
          </w:p>
        </w:tc>
        <w:tc>
          <w:tcPr>
            <w:tcW w:w="4064" w:type="dxa"/>
          </w:tcPr>
          <w:p w:rsidR="008D6510" w:rsidRPr="007827BA" w:rsidRDefault="000459CE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 xml:space="preserve">Summer </w:t>
            </w:r>
          </w:p>
        </w:tc>
      </w:tr>
      <w:tr w:rsidR="008D6510" w:rsidRPr="007827BA" w:rsidTr="00D05078">
        <w:trPr>
          <w:trHeight w:val="659"/>
        </w:trPr>
        <w:tc>
          <w:tcPr>
            <w:tcW w:w="1281" w:type="dxa"/>
            <w:vMerge/>
          </w:tcPr>
          <w:p w:rsidR="008D6510" w:rsidRPr="007827BA" w:rsidRDefault="008D6510">
            <w:pPr>
              <w:rPr>
                <w:rFonts w:cstheme="minorHAnsi"/>
                <w:b/>
              </w:rPr>
            </w:pPr>
          </w:p>
        </w:tc>
        <w:tc>
          <w:tcPr>
            <w:tcW w:w="4002" w:type="dxa"/>
          </w:tcPr>
          <w:p w:rsidR="00F31157" w:rsidRPr="007827BA" w:rsidRDefault="000459CE" w:rsidP="00362A17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Topic</w:t>
            </w:r>
            <w:r w:rsidR="00362A17">
              <w:rPr>
                <w:rFonts w:cstheme="minorHAnsi"/>
                <w:b/>
              </w:rPr>
              <w:t xml:space="preserve"> </w:t>
            </w:r>
            <w:r w:rsidRPr="007827BA">
              <w:rPr>
                <w:rFonts w:cstheme="minorHAnsi"/>
                <w:b/>
              </w:rPr>
              <w:t xml:space="preserve">- </w:t>
            </w:r>
            <w:r w:rsidR="00F31157" w:rsidRPr="007827BA">
              <w:rPr>
                <w:rFonts w:cstheme="minorHAnsi"/>
                <w:b/>
              </w:rPr>
              <w:t xml:space="preserve"> Textiles</w:t>
            </w:r>
          </w:p>
          <w:p w:rsidR="000459CE" w:rsidRDefault="00332C87" w:rsidP="00362A17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 xml:space="preserve">Animal </w:t>
            </w:r>
            <w:r w:rsidR="009228F8">
              <w:rPr>
                <w:rFonts w:cstheme="minorHAnsi"/>
                <w:b/>
              </w:rPr>
              <w:t xml:space="preserve">Hand </w:t>
            </w:r>
            <w:r w:rsidRPr="007827BA">
              <w:rPr>
                <w:rFonts w:cstheme="minorHAnsi"/>
                <w:b/>
              </w:rPr>
              <w:t>Puppets</w:t>
            </w:r>
          </w:p>
          <w:p w:rsidR="000E514B" w:rsidRPr="007827BA" w:rsidRDefault="000E514B" w:rsidP="00362A17">
            <w:pPr>
              <w:jc w:val="both"/>
              <w:rPr>
                <w:rFonts w:cstheme="minorHAnsi"/>
                <w:b/>
              </w:rPr>
            </w:pPr>
          </w:p>
          <w:p w:rsidR="000459CE" w:rsidRPr="007827BA" w:rsidRDefault="000459CE" w:rsidP="00362A17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NC big ideas:</w:t>
            </w:r>
          </w:p>
          <w:p w:rsidR="009228F8" w:rsidRDefault="00A862A8" w:rsidP="00F63250">
            <w:pPr>
              <w:pStyle w:val="ListParagraph"/>
              <w:numPr>
                <w:ilvl w:val="0"/>
                <w:numId w:val="47"/>
              </w:numPr>
              <w:ind w:left="420"/>
              <w:jc w:val="both"/>
              <w:rPr>
                <w:rFonts w:cstheme="minorHAnsi"/>
                <w:sz w:val="20"/>
                <w:szCs w:val="20"/>
              </w:rPr>
            </w:pPr>
            <w:r w:rsidRPr="00A862A8">
              <w:rPr>
                <w:rFonts w:cstheme="minorHAnsi"/>
                <w:sz w:val="20"/>
                <w:szCs w:val="20"/>
              </w:rPr>
              <w:t>design purposeful, functional, appealing products for themselves and other users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862A8">
              <w:rPr>
                <w:rFonts w:cstheme="minorHAnsi"/>
                <w:sz w:val="20"/>
                <w:szCs w:val="20"/>
              </w:rPr>
              <w:t>based on design criteria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A862A8" w:rsidRPr="00A862A8" w:rsidRDefault="00A862A8" w:rsidP="00F63250">
            <w:pPr>
              <w:pStyle w:val="ListParagraph"/>
              <w:numPr>
                <w:ilvl w:val="0"/>
                <w:numId w:val="47"/>
              </w:numPr>
              <w:ind w:left="420"/>
              <w:jc w:val="both"/>
              <w:rPr>
                <w:rFonts w:cstheme="minorHAnsi"/>
                <w:sz w:val="20"/>
                <w:szCs w:val="20"/>
              </w:rPr>
            </w:pPr>
            <w:r w:rsidRPr="00A862A8">
              <w:rPr>
                <w:rFonts w:cstheme="minorHAnsi"/>
                <w:sz w:val="20"/>
                <w:szCs w:val="20"/>
              </w:rPr>
              <w:t>select from and use a wide range of materials and components, including construction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862A8">
              <w:rPr>
                <w:rFonts w:cstheme="minorHAnsi"/>
                <w:sz w:val="20"/>
                <w:szCs w:val="20"/>
              </w:rPr>
              <w:t>materials, textiles and ingredients, according to their characteristics</w:t>
            </w:r>
          </w:p>
          <w:p w:rsidR="00A862A8" w:rsidRPr="00A862A8" w:rsidRDefault="00A862A8" w:rsidP="00A862A8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0459CE" w:rsidRPr="007827BA" w:rsidRDefault="000459CE" w:rsidP="00362A17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Specific knowledge:</w:t>
            </w:r>
          </w:p>
          <w:p w:rsidR="00362A17" w:rsidRDefault="00272E6C" w:rsidP="00F63250">
            <w:pPr>
              <w:pStyle w:val="ListParagraph"/>
              <w:numPr>
                <w:ilvl w:val="0"/>
                <w:numId w:val="23"/>
              </w:numPr>
              <w:ind w:left="420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>Know that ‘joining technique’ means connecting two pieces of material together.</w:t>
            </w:r>
          </w:p>
          <w:p w:rsidR="00362A17" w:rsidRDefault="00272E6C" w:rsidP="00F63250">
            <w:pPr>
              <w:pStyle w:val="ListParagraph"/>
              <w:numPr>
                <w:ilvl w:val="0"/>
                <w:numId w:val="23"/>
              </w:numPr>
              <w:ind w:left="420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>Know that there are various temporary methods of joining fabric by using staples, glue or pins.</w:t>
            </w:r>
          </w:p>
          <w:p w:rsidR="00272E6C" w:rsidRDefault="00272E6C" w:rsidP="00F63250">
            <w:pPr>
              <w:pStyle w:val="ListParagraph"/>
              <w:numPr>
                <w:ilvl w:val="0"/>
                <w:numId w:val="23"/>
              </w:numPr>
              <w:ind w:left="420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>Understand that a template (or fabric pattern) is used to cut out the same shape multiple times.</w:t>
            </w:r>
          </w:p>
          <w:p w:rsidR="00362A17" w:rsidRDefault="00362A17" w:rsidP="005A7289">
            <w:pPr>
              <w:jc w:val="both"/>
              <w:rPr>
                <w:rFonts w:cstheme="minorHAnsi"/>
              </w:rPr>
            </w:pPr>
          </w:p>
          <w:p w:rsidR="00DD7CB1" w:rsidRPr="005A7289" w:rsidRDefault="00DD7CB1" w:rsidP="005A7289">
            <w:pPr>
              <w:jc w:val="both"/>
              <w:rPr>
                <w:rFonts w:cstheme="minorHAnsi"/>
              </w:rPr>
            </w:pPr>
          </w:p>
          <w:p w:rsidR="00272E6C" w:rsidRDefault="000459CE" w:rsidP="00362A17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lastRenderedPageBreak/>
              <w:t>Specific skills:</w:t>
            </w:r>
          </w:p>
          <w:p w:rsidR="00362A17" w:rsidRPr="00362A17" w:rsidRDefault="00272E6C" w:rsidP="00F63250">
            <w:pPr>
              <w:pStyle w:val="ListParagraph"/>
              <w:numPr>
                <w:ilvl w:val="0"/>
                <w:numId w:val="24"/>
              </w:numPr>
              <w:ind w:left="420"/>
              <w:jc w:val="both"/>
              <w:rPr>
                <w:rFonts w:cstheme="minorHAnsi"/>
                <w:b/>
              </w:rPr>
            </w:pPr>
            <w:r w:rsidRPr="00362A17">
              <w:rPr>
                <w:rFonts w:cstheme="minorHAnsi"/>
              </w:rPr>
              <w:t>Using a template to create a design for a puppet.</w:t>
            </w:r>
          </w:p>
          <w:p w:rsidR="00362A17" w:rsidRPr="00362A17" w:rsidRDefault="00272E6C" w:rsidP="00F63250">
            <w:pPr>
              <w:pStyle w:val="ListParagraph"/>
              <w:numPr>
                <w:ilvl w:val="0"/>
                <w:numId w:val="24"/>
              </w:numPr>
              <w:ind w:left="420"/>
              <w:jc w:val="both"/>
              <w:rPr>
                <w:rFonts w:cstheme="minorHAnsi"/>
                <w:b/>
              </w:rPr>
            </w:pPr>
            <w:r w:rsidRPr="00362A17">
              <w:rPr>
                <w:rFonts w:cstheme="minorHAnsi"/>
              </w:rPr>
              <w:t>Cutting fabric neatly with scissors.</w:t>
            </w:r>
          </w:p>
          <w:p w:rsidR="00362A17" w:rsidRPr="00362A17" w:rsidRDefault="00272E6C" w:rsidP="00F63250">
            <w:pPr>
              <w:pStyle w:val="ListParagraph"/>
              <w:numPr>
                <w:ilvl w:val="0"/>
                <w:numId w:val="24"/>
              </w:numPr>
              <w:ind w:left="420"/>
              <w:jc w:val="both"/>
              <w:rPr>
                <w:rFonts w:cstheme="minorHAnsi"/>
                <w:b/>
              </w:rPr>
            </w:pPr>
            <w:r w:rsidRPr="00362A17">
              <w:rPr>
                <w:rFonts w:cstheme="minorHAnsi"/>
              </w:rPr>
              <w:t>Using joining methods to decorate a puppet.</w:t>
            </w:r>
          </w:p>
          <w:p w:rsidR="00362A17" w:rsidRPr="00362A17" w:rsidRDefault="00272E6C" w:rsidP="00F63250">
            <w:pPr>
              <w:pStyle w:val="ListParagraph"/>
              <w:numPr>
                <w:ilvl w:val="0"/>
                <w:numId w:val="24"/>
              </w:numPr>
              <w:ind w:left="420"/>
              <w:jc w:val="both"/>
              <w:rPr>
                <w:rFonts w:cstheme="minorHAnsi"/>
                <w:b/>
              </w:rPr>
            </w:pPr>
            <w:r w:rsidRPr="00362A17">
              <w:rPr>
                <w:rFonts w:cstheme="minorHAnsi"/>
              </w:rPr>
              <w:t>Sequencing steps for construction.</w:t>
            </w:r>
          </w:p>
          <w:p w:rsidR="008D6510" w:rsidRPr="00A70DC1" w:rsidRDefault="00272E6C" w:rsidP="00F63250">
            <w:pPr>
              <w:pStyle w:val="ListParagraph"/>
              <w:numPr>
                <w:ilvl w:val="0"/>
                <w:numId w:val="24"/>
              </w:numPr>
              <w:ind w:left="420"/>
              <w:jc w:val="both"/>
              <w:rPr>
                <w:rFonts w:cstheme="minorHAnsi"/>
                <w:b/>
              </w:rPr>
            </w:pPr>
            <w:r w:rsidRPr="00362A17">
              <w:rPr>
                <w:rFonts w:cstheme="minorHAnsi"/>
              </w:rPr>
              <w:t>Reflecting on a finished product, explaining likes and dislikes</w:t>
            </w:r>
          </w:p>
          <w:p w:rsidR="00A70DC1" w:rsidRPr="00A70DC1" w:rsidRDefault="00A70DC1" w:rsidP="00A70DC1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717" w:type="dxa"/>
          </w:tcPr>
          <w:p w:rsidR="00F31157" w:rsidRPr="007827BA" w:rsidRDefault="000459CE" w:rsidP="003C6C73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lastRenderedPageBreak/>
              <w:t xml:space="preserve">Topic- </w:t>
            </w:r>
            <w:r w:rsidR="00F31157" w:rsidRPr="007827BA">
              <w:rPr>
                <w:rFonts w:cstheme="minorHAnsi"/>
                <w:b/>
              </w:rPr>
              <w:t xml:space="preserve">Cooking &amp; Nutrition </w:t>
            </w:r>
          </w:p>
          <w:p w:rsidR="000459CE" w:rsidRDefault="00F31157" w:rsidP="003C6C73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H</w:t>
            </w:r>
            <w:r w:rsidR="000459CE" w:rsidRPr="007827BA">
              <w:rPr>
                <w:rFonts w:cstheme="minorHAnsi"/>
                <w:b/>
              </w:rPr>
              <w:t xml:space="preserve">ealthy </w:t>
            </w:r>
            <w:r w:rsidRPr="007827BA">
              <w:rPr>
                <w:rFonts w:cstheme="minorHAnsi"/>
                <w:b/>
              </w:rPr>
              <w:t>Fruit S</w:t>
            </w:r>
            <w:r w:rsidR="000459CE" w:rsidRPr="007827BA">
              <w:rPr>
                <w:rFonts w:cstheme="minorHAnsi"/>
                <w:b/>
              </w:rPr>
              <w:t>alad</w:t>
            </w:r>
          </w:p>
          <w:p w:rsidR="000E514B" w:rsidRPr="007827BA" w:rsidRDefault="000E514B" w:rsidP="003C6C73">
            <w:pPr>
              <w:jc w:val="both"/>
              <w:rPr>
                <w:rFonts w:cstheme="minorHAnsi"/>
                <w:b/>
              </w:rPr>
            </w:pPr>
          </w:p>
          <w:p w:rsidR="000459CE" w:rsidRPr="007827BA" w:rsidRDefault="000459CE" w:rsidP="003C6C73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NC big ideas:</w:t>
            </w:r>
          </w:p>
          <w:p w:rsidR="00362A17" w:rsidRDefault="00362A17" w:rsidP="00F63250">
            <w:pPr>
              <w:pStyle w:val="ListParagraph"/>
              <w:numPr>
                <w:ilvl w:val="0"/>
                <w:numId w:val="25"/>
              </w:numPr>
              <w:ind w:left="387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>use the basic principles of a healthy and varied diet to prepare dishes</w:t>
            </w:r>
          </w:p>
          <w:p w:rsidR="00362A17" w:rsidRPr="00362A17" w:rsidRDefault="00362A17" w:rsidP="00F63250">
            <w:pPr>
              <w:pStyle w:val="ListParagraph"/>
              <w:numPr>
                <w:ilvl w:val="0"/>
                <w:numId w:val="25"/>
              </w:numPr>
              <w:ind w:left="387"/>
              <w:jc w:val="both"/>
              <w:rPr>
                <w:rFonts w:cstheme="minorHAnsi"/>
              </w:rPr>
            </w:pPr>
            <w:r w:rsidRPr="00362A17">
              <w:rPr>
                <w:rFonts w:ascii="Calibri" w:hAnsi="Calibri" w:cs="Calibri"/>
              </w:rPr>
              <w:t>understand where food comes from</w:t>
            </w:r>
          </w:p>
          <w:p w:rsidR="000B41BA" w:rsidRPr="007827BA" w:rsidRDefault="000B41BA" w:rsidP="003C6C73">
            <w:pPr>
              <w:jc w:val="both"/>
              <w:rPr>
                <w:rFonts w:cstheme="minorHAnsi"/>
                <w:b/>
              </w:rPr>
            </w:pPr>
          </w:p>
          <w:p w:rsidR="000459CE" w:rsidRPr="007827BA" w:rsidRDefault="000459CE" w:rsidP="003C6C73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Specific knowledge</w:t>
            </w:r>
            <w:r w:rsidR="00332911">
              <w:rPr>
                <w:rFonts w:cstheme="minorHAnsi"/>
                <w:b/>
              </w:rPr>
              <w:t>:</w:t>
            </w:r>
          </w:p>
          <w:p w:rsidR="00362A17" w:rsidRDefault="00272E6C" w:rsidP="00F63250">
            <w:pPr>
              <w:pStyle w:val="ListParagraph"/>
              <w:numPr>
                <w:ilvl w:val="0"/>
                <w:numId w:val="26"/>
              </w:numPr>
              <w:ind w:left="387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>Understand the differences between fruit &amp; vegetables.</w:t>
            </w:r>
          </w:p>
          <w:p w:rsidR="00362A17" w:rsidRDefault="00272E6C" w:rsidP="00F63250">
            <w:pPr>
              <w:pStyle w:val="ListParagraph"/>
              <w:numPr>
                <w:ilvl w:val="0"/>
                <w:numId w:val="26"/>
              </w:numPr>
              <w:ind w:left="387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 xml:space="preserve">Understand that a recipe guides you in food preparation. </w:t>
            </w:r>
          </w:p>
          <w:p w:rsidR="00272E6C" w:rsidRPr="00362A17" w:rsidRDefault="00272E6C" w:rsidP="00F63250">
            <w:pPr>
              <w:pStyle w:val="ListParagraph"/>
              <w:numPr>
                <w:ilvl w:val="0"/>
                <w:numId w:val="26"/>
              </w:numPr>
              <w:ind w:left="387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 xml:space="preserve">Understand the need for hygiene and safety precautions. </w:t>
            </w:r>
          </w:p>
          <w:p w:rsidR="00362A17" w:rsidRPr="00272E6C" w:rsidRDefault="00362A17" w:rsidP="003C6C73">
            <w:pPr>
              <w:jc w:val="both"/>
              <w:rPr>
                <w:rFonts w:cstheme="minorHAnsi"/>
              </w:rPr>
            </w:pPr>
          </w:p>
          <w:p w:rsidR="000459CE" w:rsidRPr="007827BA" w:rsidRDefault="000459CE" w:rsidP="003C6C73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Specific skills:</w:t>
            </w:r>
          </w:p>
          <w:p w:rsidR="00362A17" w:rsidRDefault="00362A17" w:rsidP="00F63250">
            <w:pPr>
              <w:pStyle w:val="ListParagraph"/>
              <w:numPr>
                <w:ilvl w:val="0"/>
                <w:numId w:val="27"/>
              </w:numPr>
              <w:ind w:left="387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>Design, make and evaluate a fruit salad</w:t>
            </w:r>
            <w:r>
              <w:rPr>
                <w:rFonts w:cstheme="minorHAnsi"/>
              </w:rPr>
              <w:t>.</w:t>
            </w:r>
          </w:p>
          <w:p w:rsidR="00362A17" w:rsidRDefault="00272E6C" w:rsidP="00F63250">
            <w:pPr>
              <w:pStyle w:val="ListParagraph"/>
              <w:numPr>
                <w:ilvl w:val="0"/>
                <w:numId w:val="27"/>
              </w:numPr>
              <w:ind w:left="387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 xml:space="preserve">Identify if food is a fruit or a vegetable. </w:t>
            </w:r>
          </w:p>
          <w:p w:rsidR="00362A17" w:rsidRDefault="00272E6C" w:rsidP="00F63250">
            <w:pPr>
              <w:pStyle w:val="ListParagraph"/>
              <w:numPr>
                <w:ilvl w:val="0"/>
                <w:numId w:val="27"/>
              </w:numPr>
              <w:ind w:left="387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 xml:space="preserve">Chop fruits safely, using appropriate tools. </w:t>
            </w:r>
          </w:p>
          <w:p w:rsidR="00362A17" w:rsidRDefault="00272E6C" w:rsidP="00F63250">
            <w:pPr>
              <w:pStyle w:val="ListParagraph"/>
              <w:numPr>
                <w:ilvl w:val="0"/>
                <w:numId w:val="27"/>
              </w:numPr>
              <w:ind w:left="387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 xml:space="preserve">Taste &amp; evaluate fruits. </w:t>
            </w:r>
          </w:p>
          <w:p w:rsidR="00362A17" w:rsidRDefault="00272E6C" w:rsidP="00F63250">
            <w:pPr>
              <w:pStyle w:val="ListParagraph"/>
              <w:numPr>
                <w:ilvl w:val="0"/>
                <w:numId w:val="27"/>
              </w:numPr>
              <w:ind w:left="387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 xml:space="preserve">Describe the appearance, taste &amp; smell of fruits and vegetables. </w:t>
            </w:r>
          </w:p>
          <w:p w:rsidR="00272E6C" w:rsidRPr="00362A17" w:rsidRDefault="00272E6C" w:rsidP="00F63250">
            <w:pPr>
              <w:pStyle w:val="ListParagraph"/>
              <w:numPr>
                <w:ilvl w:val="0"/>
                <w:numId w:val="27"/>
              </w:numPr>
              <w:ind w:left="387"/>
              <w:jc w:val="both"/>
              <w:rPr>
                <w:rFonts w:cstheme="minorHAnsi"/>
              </w:rPr>
            </w:pPr>
            <w:r w:rsidRPr="00362A17">
              <w:rPr>
                <w:rFonts w:cstheme="minorHAnsi"/>
              </w:rPr>
              <w:t>Adapt &amp; follow a simple recipe.</w:t>
            </w:r>
          </w:p>
        </w:tc>
        <w:tc>
          <w:tcPr>
            <w:tcW w:w="4064" w:type="dxa"/>
          </w:tcPr>
          <w:p w:rsidR="000459CE" w:rsidRPr="003C6C73" w:rsidRDefault="000459CE" w:rsidP="003C6C73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C6C73">
              <w:rPr>
                <w:rFonts w:cstheme="minorHAnsi"/>
                <w:b/>
                <w:color w:val="000000" w:themeColor="text1"/>
              </w:rPr>
              <w:t>Topic –</w:t>
            </w:r>
            <w:r w:rsidR="004A4ECE" w:rsidRPr="003C6C73">
              <w:rPr>
                <w:rFonts w:cstheme="minorHAnsi"/>
                <w:b/>
                <w:color w:val="000000" w:themeColor="text1"/>
              </w:rPr>
              <w:t xml:space="preserve">Paper Mechanics </w:t>
            </w:r>
          </w:p>
          <w:p w:rsidR="00D05078" w:rsidRPr="003C6C73" w:rsidRDefault="0030495F" w:rsidP="003C6C73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C6C73">
              <w:rPr>
                <w:rFonts w:cstheme="minorHAnsi"/>
                <w:b/>
                <w:color w:val="000000" w:themeColor="text1"/>
              </w:rPr>
              <w:t>Mechanical Books</w:t>
            </w:r>
          </w:p>
          <w:p w:rsidR="000E514B" w:rsidRPr="00374677" w:rsidRDefault="000E514B" w:rsidP="003C6C73">
            <w:pPr>
              <w:jc w:val="both"/>
              <w:rPr>
                <w:rFonts w:cstheme="minorHAnsi"/>
                <w:b/>
                <w:color w:val="FF0000"/>
              </w:rPr>
            </w:pPr>
          </w:p>
          <w:p w:rsidR="000459CE" w:rsidRPr="0097067B" w:rsidRDefault="000459CE" w:rsidP="003C6C73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97067B">
              <w:rPr>
                <w:rFonts w:cstheme="minorHAnsi"/>
                <w:b/>
                <w:color w:val="000000" w:themeColor="text1"/>
              </w:rPr>
              <w:t>NC big ideas:</w:t>
            </w:r>
          </w:p>
          <w:p w:rsidR="0097067B" w:rsidRDefault="0097067B" w:rsidP="00F63250">
            <w:pPr>
              <w:pStyle w:val="ListParagraph"/>
              <w:numPr>
                <w:ilvl w:val="0"/>
                <w:numId w:val="35"/>
              </w:numPr>
              <w:ind w:left="420"/>
              <w:jc w:val="both"/>
              <w:rPr>
                <w:rFonts w:cstheme="minorHAnsi"/>
                <w:sz w:val="20"/>
                <w:szCs w:val="20"/>
              </w:rPr>
            </w:pPr>
            <w:r w:rsidRPr="009228F8">
              <w:rPr>
                <w:rFonts w:cstheme="minorHAnsi"/>
                <w:sz w:val="20"/>
                <w:szCs w:val="20"/>
              </w:rPr>
              <w:t xml:space="preserve">Develop the knowledge, understanding and skills needed to engage in an iterative process of designing </w:t>
            </w:r>
            <w:r>
              <w:rPr>
                <w:rFonts w:cstheme="minorHAnsi"/>
                <w:sz w:val="20"/>
                <w:szCs w:val="20"/>
              </w:rPr>
              <w:t xml:space="preserve">and making. </w:t>
            </w:r>
          </w:p>
          <w:p w:rsidR="0097067B" w:rsidRPr="009228F8" w:rsidRDefault="0097067B" w:rsidP="00F63250">
            <w:pPr>
              <w:pStyle w:val="ListParagraph"/>
              <w:numPr>
                <w:ilvl w:val="0"/>
                <w:numId w:val="35"/>
              </w:numPr>
              <w:ind w:left="42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Pr="009228F8">
              <w:rPr>
                <w:rFonts w:cstheme="minorHAnsi"/>
                <w:sz w:val="20"/>
                <w:szCs w:val="20"/>
              </w:rPr>
              <w:t>ork in a range of relevant contexts [for example, the home, school, leisure, culture, enterprise, industry and the wider environment].</w:t>
            </w:r>
          </w:p>
          <w:p w:rsidR="008E463F" w:rsidRPr="00374677" w:rsidRDefault="008E463F" w:rsidP="003C6C73">
            <w:pPr>
              <w:jc w:val="both"/>
              <w:rPr>
                <w:rFonts w:cstheme="minorHAnsi"/>
                <w:b/>
                <w:color w:val="FF0000"/>
              </w:rPr>
            </w:pPr>
          </w:p>
          <w:p w:rsidR="003C6C73" w:rsidRPr="003C6C73" w:rsidRDefault="000459CE" w:rsidP="003C6C73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C6C73">
              <w:rPr>
                <w:rFonts w:cstheme="minorHAnsi"/>
                <w:b/>
                <w:color w:val="000000" w:themeColor="text1"/>
              </w:rPr>
              <w:t>Specific knowledge:</w:t>
            </w:r>
          </w:p>
          <w:p w:rsidR="003C6C73" w:rsidRPr="003C6C73" w:rsidRDefault="003C6C73" w:rsidP="00F63250">
            <w:pPr>
              <w:pStyle w:val="ListParagraph"/>
              <w:numPr>
                <w:ilvl w:val="0"/>
                <w:numId w:val="34"/>
              </w:numPr>
              <w:ind w:left="348"/>
              <w:jc w:val="both"/>
              <w:rPr>
                <w:rFonts w:cstheme="minorHAnsi"/>
                <w:b/>
                <w:color w:val="000000" w:themeColor="text1"/>
              </w:rPr>
            </w:pPr>
            <w:r w:rsidRPr="003C6C73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know </w:t>
            </w:r>
            <w:r w:rsidR="005E7FAB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that a </w:t>
            </w:r>
            <w:r w:rsidR="00275CDC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mechanism are</w:t>
            </w:r>
            <w:r w:rsidRPr="003C6C73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the parts of an object that move together.</w:t>
            </w:r>
          </w:p>
          <w:p w:rsidR="003C6C73" w:rsidRPr="003C6C73" w:rsidRDefault="003C6C73" w:rsidP="00F63250">
            <w:pPr>
              <w:pStyle w:val="ListParagraph"/>
              <w:numPr>
                <w:ilvl w:val="0"/>
                <w:numId w:val="34"/>
              </w:numPr>
              <w:ind w:left="348"/>
              <w:jc w:val="both"/>
              <w:rPr>
                <w:rFonts w:cstheme="minorHAnsi"/>
                <w:b/>
                <w:color w:val="000000" w:themeColor="text1"/>
              </w:rPr>
            </w:pPr>
            <w:r w:rsidRPr="003C6C73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know </w:t>
            </w:r>
            <w:r w:rsidR="00275CDC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a </w:t>
            </w:r>
            <w:r w:rsidRPr="003C6C73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slider mechanism moves an object from side to side or up and down.</w:t>
            </w:r>
          </w:p>
          <w:p w:rsidR="003C6C73" w:rsidRPr="003C6C73" w:rsidRDefault="003C6C73" w:rsidP="00F63250">
            <w:pPr>
              <w:pStyle w:val="ListParagraph"/>
              <w:numPr>
                <w:ilvl w:val="0"/>
                <w:numId w:val="34"/>
              </w:numPr>
              <w:ind w:left="348"/>
              <w:jc w:val="both"/>
              <w:rPr>
                <w:rFonts w:cstheme="minorHAnsi"/>
                <w:b/>
                <w:color w:val="000000" w:themeColor="text1"/>
              </w:rPr>
            </w:pPr>
            <w:r w:rsidRPr="003C6C73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know </w:t>
            </w:r>
            <w:r w:rsidR="00275CDC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a </w:t>
            </w:r>
            <w:r w:rsidRPr="003C6C73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slider mechanism has a slider, slots, guides and an object.</w:t>
            </w:r>
          </w:p>
          <w:p w:rsidR="003C6C73" w:rsidRPr="003C6C73" w:rsidRDefault="005E7FAB" w:rsidP="00F63250">
            <w:pPr>
              <w:pStyle w:val="ListParagraph"/>
              <w:numPr>
                <w:ilvl w:val="0"/>
                <w:numId w:val="34"/>
              </w:numPr>
              <w:ind w:left="348"/>
              <w:jc w:val="both"/>
              <w:rPr>
                <w:rFonts w:cstheme="minorHAnsi"/>
                <w:b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k</w:t>
            </w:r>
            <w:r w:rsidR="003C6C73" w:rsidRPr="003C6C73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now </w:t>
            </w:r>
            <w:r w:rsidR="00275CDC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that </w:t>
            </w:r>
            <w:r w:rsidR="003C6C73" w:rsidRPr="003C6C73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bridges and guides are bits of card that purposefully restrict the movement of the slider.</w:t>
            </w:r>
          </w:p>
          <w:p w:rsidR="000B41BA" w:rsidRPr="00374677" w:rsidRDefault="000B41BA" w:rsidP="00DA6263">
            <w:pPr>
              <w:jc w:val="both"/>
              <w:rPr>
                <w:rFonts w:cstheme="minorHAnsi"/>
                <w:b/>
                <w:color w:val="FF0000"/>
              </w:rPr>
            </w:pPr>
          </w:p>
          <w:p w:rsidR="00A70DC1" w:rsidRDefault="000459CE" w:rsidP="00DA6263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A70DC1">
              <w:rPr>
                <w:rFonts w:cstheme="minorHAnsi"/>
                <w:b/>
                <w:color w:val="000000" w:themeColor="text1"/>
              </w:rPr>
              <w:t>Specific skills:</w:t>
            </w:r>
          </w:p>
          <w:p w:rsidR="00A70DC1" w:rsidRPr="00A70DC1" w:rsidRDefault="00A70DC1" w:rsidP="00F63250">
            <w:pPr>
              <w:pStyle w:val="ListParagraph"/>
              <w:numPr>
                <w:ilvl w:val="0"/>
                <w:numId w:val="33"/>
              </w:numPr>
              <w:ind w:left="348"/>
              <w:jc w:val="both"/>
              <w:rPr>
                <w:rFonts w:cstheme="minorHAnsi"/>
                <w:b/>
                <w:color w:val="000000" w:themeColor="text1"/>
              </w:rPr>
            </w:pPr>
            <w:r w:rsidRPr="00A70DC1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Explaining how to adapt mechanisms, using bridges or guides to control the </w:t>
            </w:r>
            <w:r w:rsidRPr="00A70DC1">
              <w:rPr>
                <w:rFonts w:eastAsia="Times New Roman" w:cstheme="minorHAnsi"/>
                <w:sz w:val="20"/>
                <w:szCs w:val="20"/>
                <w:lang w:val="en-US"/>
              </w:rPr>
              <w:lastRenderedPageBreak/>
              <w:t>movement.</w:t>
            </w:r>
          </w:p>
          <w:p w:rsidR="00A70DC1" w:rsidRPr="00A70DC1" w:rsidRDefault="00A70DC1" w:rsidP="00F63250">
            <w:pPr>
              <w:pStyle w:val="ListParagraph"/>
              <w:numPr>
                <w:ilvl w:val="0"/>
                <w:numId w:val="33"/>
              </w:numPr>
              <w:ind w:left="348"/>
              <w:jc w:val="both"/>
              <w:rPr>
                <w:rFonts w:cstheme="minorHAnsi"/>
                <w:b/>
                <w:color w:val="000000" w:themeColor="text1"/>
              </w:rPr>
            </w:pPr>
            <w:r w:rsidRPr="00A70DC1">
              <w:rPr>
                <w:rFonts w:eastAsia="Times New Roman" w:cstheme="minorHAnsi"/>
                <w:sz w:val="20"/>
                <w:szCs w:val="20"/>
                <w:lang w:val="en-US"/>
              </w:rPr>
              <w:t>Designing a moving storybook for a given audience.</w:t>
            </w:r>
          </w:p>
          <w:p w:rsidR="00A70DC1" w:rsidRPr="00A70DC1" w:rsidRDefault="00A70DC1" w:rsidP="00F63250">
            <w:pPr>
              <w:pStyle w:val="ListParagraph"/>
              <w:numPr>
                <w:ilvl w:val="0"/>
                <w:numId w:val="33"/>
              </w:numPr>
              <w:ind w:left="348"/>
              <w:jc w:val="both"/>
              <w:rPr>
                <w:rFonts w:cstheme="minorHAnsi"/>
                <w:b/>
                <w:color w:val="000000" w:themeColor="text1"/>
              </w:rPr>
            </w:pPr>
            <w:r w:rsidRPr="00A70DC1">
              <w:rPr>
                <w:rFonts w:eastAsia="Times New Roman" w:cstheme="minorHAnsi"/>
                <w:sz w:val="20"/>
                <w:szCs w:val="20"/>
                <w:lang w:val="en-US"/>
              </w:rPr>
              <w:t>Following a design to create moving models that use levers and sliders.</w:t>
            </w:r>
          </w:p>
          <w:p w:rsidR="00A70DC1" w:rsidRPr="00A70DC1" w:rsidRDefault="00A70DC1" w:rsidP="00F63250">
            <w:pPr>
              <w:pStyle w:val="ListParagraph"/>
              <w:numPr>
                <w:ilvl w:val="0"/>
                <w:numId w:val="33"/>
              </w:numPr>
              <w:ind w:left="348"/>
              <w:jc w:val="both"/>
              <w:rPr>
                <w:rFonts w:cstheme="minorHAnsi"/>
                <w:b/>
                <w:color w:val="000000" w:themeColor="text1"/>
              </w:rPr>
            </w:pPr>
            <w:r w:rsidRPr="00A70DC1">
              <w:rPr>
                <w:rFonts w:eastAsia="Times New Roman" w:cstheme="minorHAnsi"/>
                <w:sz w:val="20"/>
                <w:szCs w:val="20"/>
                <w:lang w:val="en-US"/>
              </w:rPr>
              <w:t>Testing a finished product, seeing whether it moves as planned and if not, explaining why and how it can be fixed.</w:t>
            </w:r>
          </w:p>
          <w:p w:rsidR="00A70DC1" w:rsidRPr="00A70DC1" w:rsidRDefault="00A70DC1" w:rsidP="00F63250">
            <w:pPr>
              <w:pStyle w:val="ListParagraph"/>
              <w:numPr>
                <w:ilvl w:val="0"/>
                <w:numId w:val="33"/>
              </w:numPr>
              <w:ind w:left="348"/>
              <w:jc w:val="both"/>
              <w:rPr>
                <w:rFonts w:cstheme="minorHAnsi"/>
                <w:b/>
                <w:color w:val="000000" w:themeColor="text1"/>
              </w:rPr>
            </w:pPr>
            <w:r w:rsidRPr="00A70DC1">
              <w:rPr>
                <w:rFonts w:eastAsia="Times New Roman" w:cstheme="minorHAnsi"/>
                <w:sz w:val="20"/>
                <w:szCs w:val="20"/>
                <w:lang w:val="en-US"/>
              </w:rPr>
              <w:t>Reviewing the success of a product by testing it with its intended audience.</w:t>
            </w:r>
          </w:p>
          <w:p w:rsidR="00453063" w:rsidRPr="00362A17" w:rsidRDefault="00453063" w:rsidP="00453063">
            <w:pPr>
              <w:rPr>
                <w:rFonts w:cstheme="minorHAnsi"/>
              </w:rPr>
            </w:pPr>
          </w:p>
        </w:tc>
      </w:tr>
    </w:tbl>
    <w:p w:rsidR="009854B0" w:rsidRPr="007827BA" w:rsidRDefault="009854B0">
      <w:pPr>
        <w:rPr>
          <w:rFonts w:cstheme="minorHAnsi"/>
        </w:rPr>
      </w:pPr>
    </w:p>
    <w:p w:rsidR="006B4AE6" w:rsidRPr="007827BA" w:rsidRDefault="006B4AE6">
      <w:pPr>
        <w:rPr>
          <w:rFonts w:cstheme="minorHAnsi"/>
        </w:rPr>
      </w:pPr>
    </w:p>
    <w:p w:rsidR="009854B0" w:rsidRPr="007827BA" w:rsidRDefault="009854B0">
      <w:pPr>
        <w:rPr>
          <w:rFonts w:cstheme="minorHAnsi"/>
        </w:rPr>
      </w:pPr>
    </w:p>
    <w:p w:rsidR="002A5E65" w:rsidRPr="007827BA" w:rsidRDefault="002A5E65">
      <w:pPr>
        <w:rPr>
          <w:rFonts w:cstheme="minorHAnsi"/>
        </w:rPr>
      </w:pPr>
    </w:p>
    <w:tbl>
      <w:tblPr>
        <w:tblStyle w:val="TableGrid"/>
        <w:tblW w:w="14064" w:type="dxa"/>
        <w:tblLook w:val="04A0"/>
      </w:tblPr>
      <w:tblGrid>
        <w:gridCol w:w="1281"/>
        <w:gridCol w:w="4002"/>
        <w:gridCol w:w="4717"/>
        <w:gridCol w:w="4064"/>
      </w:tblGrid>
      <w:tr w:rsidR="008D6510" w:rsidRPr="007827BA" w:rsidTr="000F6C2A">
        <w:trPr>
          <w:trHeight w:val="477"/>
        </w:trPr>
        <w:tc>
          <w:tcPr>
            <w:tcW w:w="1281" w:type="dxa"/>
            <w:vMerge w:val="restart"/>
          </w:tcPr>
          <w:p w:rsidR="008D6510" w:rsidRPr="007827BA" w:rsidRDefault="004D1F65" w:rsidP="008D651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Year 2</w:t>
            </w:r>
          </w:p>
          <w:p w:rsidR="00860E73" w:rsidRPr="007827BA" w:rsidRDefault="00860E73" w:rsidP="008D6510">
            <w:pPr>
              <w:rPr>
                <w:rFonts w:cstheme="minorHAnsi"/>
                <w:b/>
              </w:rPr>
            </w:pPr>
          </w:p>
          <w:p w:rsidR="00860E73" w:rsidRPr="007827BA" w:rsidRDefault="00860E73" w:rsidP="008D6510">
            <w:pPr>
              <w:rPr>
                <w:rFonts w:cstheme="minorHAnsi"/>
                <w:b/>
              </w:rPr>
            </w:pPr>
          </w:p>
        </w:tc>
        <w:tc>
          <w:tcPr>
            <w:tcW w:w="4002" w:type="dxa"/>
          </w:tcPr>
          <w:p w:rsidR="008D6510" w:rsidRPr="007827BA" w:rsidRDefault="008D6510" w:rsidP="000C170B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Autumn</w:t>
            </w:r>
          </w:p>
        </w:tc>
        <w:tc>
          <w:tcPr>
            <w:tcW w:w="4717" w:type="dxa"/>
          </w:tcPr>
          <w:p w:rsidR="008D6510" w:rsidRPr="007827BA" w:rsidRDefault="000C170B" w:rsidP="002A5E65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 xml:space="preserve">Spring </w:t>
            </w:r>
          </w:p>
        </w:tc>
        <w:tc>
          <w:tcPr>
            <w:tcW w:w="4064" w:type="dxa"/>
          </w:tcPr>
          <w:p w:rsidR="008D6510" w:rsidRPr="007827BA" w:rsidRDefault="000C170B" w:rsidP="002A5E65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 xml:space="preserve">Summer </w:t>
            </w:r>
          </w:p>
        </w:tc>
      </w:tr>
      <w:tr w:rsidR="00792664" w:rsidRPr="007827BA" w:rsidTr="001A53F6">
        <w:trPr>
          <w:trHeight w:val="531"/>
        </w:trPr>
        <w:tc>
          <w:tcPr>
            <w:tcW w:w="1281" w:type="dxa"/>
            <w:vMerge/>
          </w:tcPr>
          <w:p w:rsidR="00792664" w:rsidRPr="007827BA" w:rsidRDefault="00792664" w:rsidP="00792664">
            <w:pPr>
              <w:rPr>
                <w:rFonts w:cstheme="minorHAnsi"/>
                <w:b/>
              </w:rPr>
            </w:pPr>
          </w:p>
        </w:tc>
        <w:tc>
          <w:tcPr>
            <w:tcW w:w="4002" w:type="dxa"/>
          </w:tcPr>
          <w:p w:rsidR="00792664" w:rsidRPr="007827BA" w:rsidRDefault="00792664" w:rsidP="007B2C6A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Topic – Cooking &amp; Nutrition</w:t>
            </w:r>
          </w:p>
          <w:p w:rsidR="00792664" w:rsidRDefault="00792664" w:rsidP="007B2C6A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Healthy Filled </w:t>
            </w:r>
            <w:r w:rsidR="002E2A2B">
              <w:rPr>
                <w:rFonts w:cstheme="minorHAnsi"/>
                <w:b/>
              </w:rPr>
              <w:t>Wraps (adapted for bread rolls)</w:t>
            </w:r>
          </w:p>
          <w:p w:rsidR="002E2A2B" w:rsidRPr="007827BA" w:rsidRDefault="002E2A2B" w:rsidP="007B2C6A">
            <w:pPr>
              <w:jc w:val="both"/>
              <w:rPr>
                <w:rFonts w:cstheme="minorHAnsi"/>
                <w:b/>
              </w:rPr>
            </w:pPr>
          </w:p>
          <w:p w:rsidR="00792664" w:rsidRPr="00374677" w:rsidRDefault="00792664" w:rsidP="007B2C6A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74677">
              <w:rPr>
                <w:rFonts w:cstheme="minorHAnsi"/>
                <w:b/>
                <w:color w:val="000000" w:themeColor="text1"/>
              </w:rPr>
              <w:t>NC big ideas:</w:t>
            </w:r>
          </w:p>
          <w:p w:rsidR="00374677" w:rsidRPr="00374677" w:rsidRDefault="00792664" w:rsidP="00F63250">
            <w:pPr>
              <w:pStyle w:val="ListParagraph"/>
              <w:numPr>
                <w:ilvl w:val="0"/>
                <w:numId w:val="28"/>
              </w:numPr>
              <w:ind w:left="420"/>
              <w:jc w:val="both"/>
              <w:rPr>
                <w:rFonts w:cstheme="minorHAnsi"/>
                <w:color w:val="000000" w:themeColor="text1"/>
              </w:rPr>
            </w:pPr>
            <w:r w:rsidRPr="00374677">
              <w:rPr>
                <w:rFonts w:cstheme="minorHAnsi"/>
                <w:color w:val="000000" w:themeColor="text1"/>
              </w:rPr>
              <w:t>Basic principles of healthy &amp; varied diet</w:t>
            </w:r>
          </w:p>
          <w:p w:rsidR="00792664" w:rsidRPr="00374677" w:rsidRDefault="00792664" w:rsidP="00F63250">
            <w:pPr>
              <w:pStyle w:val="ListParagraph"/>
              <w:numPr>
                <w:ilvl w:val="0"/>
                <w:numId w:val="28"/>
              </w:numPr>
              <w:ind w:left="420"/>
              <w:jc w:val="both"/>
              <w:rPr>
                <w:rFonts w:cstheme="minorHAnsi"/>
                <w:color w:val="000000" w:themeColor="text1"/>
              </w:rPr>
            </w:pPr>
            <w:r w:rsidRPr="00374677">
              <w:rPr>
                <w:rFonts w:cstheme="minorHAnsi"/>
                <w:color w:val="000000" w:themeColor="text1"/>
              </w:rPr>
              <w:t>Understand where food comes from</w:t>
            </w:r>
          </w:p>
          <w:p w:rsidR="00792664" w:rsidRPr="000C66AD" w:rsidRDefault="00792664" w:rsidP="007B2C6A">
            <w:pPr>
              <w:jc w:val="both"/>
              <w:rPr>
                <w:rFonts w:cstheme="minorHAnsi"/>
                <w:color w:val="FF0000"/>
              </w:rPr>
            </w:pPr>
          </w:p>
          <w:p w:rsidR="002E2A2B" w:rsidRDefault="00792664" w:rsidP="007B2C6A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2E2A2B">
              <w:rPr>
                <w:rFonts w:cstheme="minorHAnsi"/>
                <w:b/>
                <w:color w:val="000000" w:themeColor="text1"/>
              </w:rPr>
              <w:t>Specific knowledge:</w:t>
            </w:r>
          </w:p>
          <w:p w:rsidR="002E2A2B" w:rsidRPr="002E2A2B" w:rsidRDefault="002E2A2B" w:rsidP="00F63250">
            <w:pPr>
              <w:pStyle w:val="ListParagraph"/>
              <w:numPr>
                <w:ilvl w:val="0"/>
                <w:numId w:val="30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2E2A2B">
              <w:rPr>
                <w:rFonts w:eastAsia="Times New Roman" w:cstheme="minorHAnsi"/>
                <w:sz w:val="20"/>
                <w:szCs w:val="20"/>
                <w:lang w:val="en-US"/>
              </w:rPr>
              <w:t>That ‘diet’ means the food and drink that a person or animal usually eats.</w:t>
            </w:r>
          </w:p>
          <w:p w:rsidR="002E2A2B" w:rsidRPr="002E2A2B" w:rsidRDefault="002E2A2B" w:rsidP="00F63250">
            <w:pPr>
              <w:pStyle w:val="ListParagraph"/>
              <w:numPr>
                <w:ilvl w:val="0"/>
                <w:numId w:val="30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2E2A2B">
              <w:rPr>
                <w:rFonts w:eastAsia="Times New Roman" w:cstheme="minorHAnsi"/>
                <w:sz w:val="20"/>
                <w:szCs w:val="20"/>
                <w:lang w:val="en-US"/>
              </w:rPr>
              <w:t>What makes a balanced diet.</w:t>
            </w:r>
          </w:p>
          <w:p w:rsidR="002E2A2B" w:rsidRPr="002E2A2B" w:rsidRDefault="002E2A2B" w:rsidP="00F63250">
            <w:pPr>
              <w:pStyle w:val="ListParagraph"/>
              <w:numPr>
                <w:ilvl w:val="0"/>
                <w:numId w:val="30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2E2A2B">
              <w:rPr>
                <w:rFonts w:eastAsia="Times New Roman" w:cstheme="minorHAnsi"/>
                <w:sz w:val="20"/>
                <w:szCs w:val="20"/>
                <w:lang w:val="en-US"/>
              </w:rPr>
              <w:lastRenderedPageBreak/>
              <w:t>That the five main food groups are: carbohydrates, fruits and vegetables, protein, dairy and oils and spreads.</w:t>
            </w:r>
          </w:p>
          <w:p w:rsidR="002E2A2B" w:rsidRPr="002E2A2B" w:rsidRDefault="002E2A2B" w:rsidP="00F63250">
            <w:pPr>
              <w:pStyle w:val="ListParagraph"/>
              <w:numPr>
                <w:ilvl w:val="0"/>
                <w:numId w:val="30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2E2A2B">
              <w:rPr>
                <w:rFonts w:eastAsia="Times New Roman" w:cstheme="minorHAnsi"/>
                <w:sz w:val="20"/>
                <w:szCs w:val="20"/>
                <w:lang w:val="en-US"/>
              </w:rPr>
              <w:t>That I should eat a range of different foods from each food group, and roughly how much of each food group.</w:t>
            </w:r>
          </w:p>
          <w:p w:rsidR="002E2A2B" w:rsidRPr="002E2A2B" w:rsidRDefault="002E2A2B" w:rsidP="00F63250">
            <w:pPr>
              <w:pStyle w:val="ListParagraph"/>
              <w:numPr>
                <w:ilvl w:val="0"/>
                <w:numId w:val="30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2E2A2B">
              <w:rPr>
                <w:rFonts w:eastAsia="Times New Roman" w:cstheme="minorHAnsi"/>
                <w:sz w:val="20"/>
                <w:szCs w:val="20"/>
                <w:lang w:val="en-US"/>
              </w:rPr>
              <w:t>That ‘ingredients’ means the items in a mixture or recipe.</w:t>
            </w:r>
          </w:p>
          <w:p w:rsidR="002E2A2B" w:rsidRPr="002E2A2B" w:rsidRDefault="002E2A2B" w:rsidP="00F63250">
            <w:pPr>
              <w:pStyle w:val="ListParagraph"/>
              <w:numPr>
                <w:ilvl w:val="0"/>
                <w:numId w:val="30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2E2A2B">
              <w:rPr>
                <w:rFonts w:eastAsia="Times New Roman" w:cstheme="minorHAnsi"/>
                <w:sz w:val="20"/>
                <w:szCs w:val="20"/>
                <w:lang w:val="en-US"/>
              </w:rPr>
              <w:t>How to cut, grate, snip and spread to prepare foods.</w:t>
            </w:r>
          </w:p>
          <w:p w:rsidR="002E2A2B" w:rsidRPr="002E2A2B" w:rsidRDefault="002E2A2B" w:rsidP="00F63250">
            <w:pPr>
              <w:pStyle w:val="ListParagraph"/>
              <w:numPr>
                <w:ilvl w:val="0"/>
                <w:numId w:val="30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2E2A2B">
              <w:rPr>
                <w:rFonts w:eastAsia="Times New Roman" w:cstheme="minorHAnsi"/>
                <w:sz w:val="20"/>
                <w:szCs w:val="20"/>
                <w:lang w:val="en-US"/>
              </w:rPr>
              <w:t>How to review and give a score to evaluate.</w:t>
            </w:r>
          </w:p>
          <w:p w:rsidR="002E2A2B" w:rsidRPr="000C66AD" w:rsidRDefault="002E2A2B" w:rsidP="007B2C6A">
            <w:pPr>
              <w:jc w:val="both"/>
              <w:rPr>
                <w:rFonts w:cstheme="minorHAnsi"/>
                <w:b/>
                <w:color w:val="FF0000"/>
              </w:rPr>
            </w:pPr>
          </w:p>
          <w:p w:rsidR="00374677" w:rsidRPr="00374677" w:rsidRDefault="00792664" w:rsidP="007B2C6A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74677">
              <w:rPr>
                <w:rFonts w:cstheme="minorHAnsi"/>
                <w:b/>
                <w:color w:val="000000" w:themeColor="text1"/>
              </w:rPr>
              <w:t>Specific skills:</w:t>
            </w:r>
          </w:p>
          <w:p w:rsidR="00374677" w:rsidRPr="00374677" w:rsidRDefault="00374677" w:rsidP="00F63250">
            <w:pPr>
              <w:pStyle w:val="ListParagraph"/>
              <w:numPr>
                <w:ilvl w:val="0"/>
                <w:numId w:val="29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374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Chopping foods safely to make a wrap.</w:t>
            </w:r>
          </w:p>
          <w:p w:rsidR="00374677" w:rsidRPr="00374677" w:rsidRDefault="00374677" w:rsidP="00F63250">
            <w:pPr>
              <w:pStyle w:val="ListParagraph"/>
              <w:numPr>
                <w:ilvl w:val="0"/>
                <w:numId w:val="29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374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Grating foods to make a wrap.</w:t>
            </w:r>
          </w:p>
          <w:p w:rsidR="00374677" w:rsidRPr="00374677" w:rsidRDefault="00374677" w:rsidP="00F63250">
            <w:pPr>
              <w:pStyle w:val="ListParagraph"/>
              <w:numPr>
                <w:ilvl w:val="0"/>
                <w:numId w:val="29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374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Snipping smaller foods instead of cutting.</w:t>
            </w:r>
          </w:p>
          <w:p w:rsidR="00374677" w:rsidRPr="00374677" w:rsidRDefault="00374677" w:rsidP="00F63250">
            <w:pPr>
              <w:pStyle w:val="ListParagraph"/>
              <w:numPr>
                <w:ilvl w:val="0"/>
                <w:numId w:val="29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374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Spreading soft foods to make a wrap.</w:t>
            </w:r>
          </w:p>
          <w:p w:rsidR="00374677" w:rsidRPr="00374677" w:rsidRDefault="00374677" w:rsidP="00F63250">
            <w:pPr>
              <w:pStyle w:val="ListParagraph"/>
              <w:numPr>
                <w:ilvl w:val="0"/>
                <w:numId w:val="29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374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Identifying the five food groups.</w:t>
            </w:r>
          </w:p>
          <w:p w:rsidR="00374677" w:rsidRPr="00374677" w:rsidRDefault="00374677" w:rsidP="00F63250">
            <w:pPr>
              <w:pStyle w:val="ListParagraph"/>
              <w:numPr>
                <w:ilvl w:val="0"/>
                <w:numId w:val="29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374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Learning about a balanced diet.</w:t>
            </w:r>
          </w:p>
          <w:p w:rsidR="00374677" w:rsidRPr="00374677" w:rsidRDefault="00374677" w:rsidP="00F63250">
            <w:pPr>
              <w:pStyle w:val="ListParagraph"/>
              <w:numPr>
                <w:ilvl w:val="0"/>
                <w:numId w:val="29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374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Tasting and evaluating different food combinations.</w:t>
            </w:r>
          </w:p>
          <w:p w:rsidR="00374677" w:rsidRPr="00374677" w:rsidRDefault="00374677" w:rsidP="00F63250">
            <w:pPr>
              <w:pStyle w:val="ListParagraph"/>
              <w:numPr>
                <w:ilvl w:val="0"/>
                <w:numId w:val="29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374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Describing appearance, smell and taste.</w:t>
            </w:r>
          </w:p>
          <w:p w:rsidR="00374677" w:rsidRPr="00374677" w:rsidRDefault="00374677" w:rsidP="00F63250">
            <w:pPr>
              <w:pStyle w:val="ListParagraph"/>
              <w:numPr>
                <w:ilvl w:val="0"/>
                <w:numId w:val="29"/>
              </w:numPr>
              <w:ind w:left="420"/>
              <w:jc w:val="both"/>
              <w:rPr>
                <w:rFonts w:cstheme="minorHAnsi"/>
                <w:b/>
                <w:color w:val="000000" w:themeColor="text1"/>
              </w:rPr>
            </w:pPr>
            <w:r w:rsidRPr="00374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Designing three wrap ideas.</w:t>
            </w:r>
          </w:p>
          <w:p w:rsidR="00792664" w:rsidRDefault="00792664" w:rsidP="007B2C6A">
            <w:pPr>
              <w:pStyle w:val="ListParagraph"/>
              <w:jc w:val="both"/>
            </w:pPr>
          </w:p>
          <w:p w:rsidR="0097067B" w:rsidRDefault="0097067B" w:rsidP="007B2C6A">
            <w:pPr>
              <w:pStyle w:val="ListParagraph"/>
              <w:jc w:val="both"/>
            </w:pPr>
          </w:p>
          <w:p w:rsidR="0097067B" w:rsidRDefault="0097067B" w:rsidP="007B2C6A">
            <w:pPr>
              <w:pStyle w:val="ListParagraph"/>
              <w:jc w:val="both"/>
            </w:pPr>
          </w:p>
          <w:p w:rsidR="0097067B" w:rsidRDefault="0097067B" w:rsidP="007B2C6A">
            <w:pPr>
              <w:pStyle w:val="ListParagraph"/>
              <w:jc w:val="both"/>
            </w:pPr>
          </w:p>
          <w:p w:rsidR="0097067B" w:rsidRDefault="0097067B" w:rsidP="007B2C6A">
            <w:pPr>
              <w:pStyle w:val="ListParagraph"/>
              <w:jc w:val="both"/>
            </w:pPr>
          </w:p>
          <w:p w:rsidR="0097067B" w:rsidRDefault="0097067B" w:rsidP="007B2C6A">
            <w:pPr>
              <w:pStyle w:val="ListParagraph"/>
              <w:jc w:val="both"/>
            </w:pPr>
          </w:p>
          <w:p w:rsidR="0097067B" w:rsidRPr="001A53F6" w:rsidRDefault="0097067B" w:rsidP="007B2C6A">
            <w:pPr>
              <w:pStyle w:val="ListParagraph"/>
              <w:jc w:val="both"/>
            </w:pPr>
          </w:p>
        </w:tc>
        <w:tc>
          <w:tcPr>
            <w:tcW w:w="4717" w:type="dxa"/>
          </w:tcPr>
          <w:p w:rsidR="00792664" w:rsidRDefault="00792664" w:rsidP="007B2C6A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lastRenderedPageBreak/>
              <w:t>Top</w:t>
            </w:r>
            <w:r w:rsidR="008553BD">
              <w:rPr>
                <w:rFonts w:cstheme="minorHAnsi"/>
                <w:b/>
              </w:rPr>
              <w:t xml:space="preserve">ic: </w:t>
            </w:r>
            <w:r w:rsidR="005023F0">
              <w:rPr>
                <w:rFonts w:cstheme="minorHAnsi"/>
                <w:b/>
              </w:rPr>
              <w:t>Textiles</w:t>
            </w:r>
            <w:r w:rsidR="008553BD">
              <w:rPr>
                <w:rFonts w:cstheme="minorHAnsi"/>
                <w:b/>
              </w:rPr>
              <w:t xml:space="preserve"> - Purse / Pouch</w:t>
            </w:r>
          </w:p>
          <w:p w:rsidR="00792664" w:rsidRDefault="00792664" w:rsidP="007B2C6A">
            <w:pPr>
              <w:jc w:val="both"/>
              <w:rPr>
                <w:rFonts w:cstheme="minorHAnsi"/>
                <w:b/>
              </w:rPr>
            </w:pPr>
          </w:p>
          <w:p w:rsidR="00792664" w:rsidRPr="00F05EE9" w:rsidRDefault="00792664" w:rsidP="007B2C6A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F05EE9">
              <w:rPr>
                <w:rFonts w:cstheme="minorHAnsi"/>
                <w:b/>
                <w:color w:val="000000" w:themeColor="text1"/>
              </w:rPr>
              <w:t>NC big ideas:</w:t>
            </w:r>
          </w:p>
          <w:p w:rsidR="00F05EE9" w:rsidRDefault="00971CD0" w:rsidP="00F63250">
            <w:pPr>
              <w:pStyle w:val="ListParagraph"/>
              <w:numPr>
                <w:ilvl w:val="0"/>
                <w:numId w:val="46"/>
              </w:numPr>
              <w:ind w:left="387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71CD0">
              <w:rPr>
                <w:rFonts w:cstheme="minorHAnsi"/>
                <w:color w:val="000000" w:themeColor="text1"/>
                <w:sz w:val="20"/>
                <w:szCs w:val="20"/>
              </w:rPr>
              <w:t>design purposeful, functional, appealing products for themselves and other users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971CD0">
              <w:rPr>
                <w:rFonts w:cstheme="minorHAnsi"/>
                <w:color w:val="000000" w:themeColor="text1"/>
                <w:sz w:val="20"/>
                <w:szCs w:val="20"/>
              </w:rPr>
              <w:t>based on design criteria</w:t>
            </w:r>
          </w:p>
          <w:p w:rsidR="00971CD0" w:rsidRDefault="00971CD0" w:rsidP="00F63250">
            <w:pPr>
              <w:pStyle w:val="ListParagraph"/>
              <w:numPr>
                <w:ilvl w:val="0"/>
                <w:numId w:val="46"/>
              </w:numPr>
              <w:ind w:left="387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71CD0">
              <w:rPr>
                <w:rFonts w:cstheme="minorHAnsi"/>
                <w:color w:val="000000" w:themeColor="text1"/>
                <w:sz w:val="20"/>
                <w:szCs w:val="20"/>
              </w:rPr>
              <w:t>select from and use a wide range of materials and components, including construction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971CD0">
              <w:rPr>
                <w:rFonts w:cstheme="minorHAnsi"/>
                <w:color w:val="000000" w:themeColor="text1"/>
                <w:sz w:val="20"/>
                <w:szCs w:val="20"/>
              </w:rPr>
              <w:t>materials, textiles and ingredients, according to their characteristics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:rsidR="00971CD0" w:rsidRPr="00971CD0" w:rsidRDefault="00971CD0" w:rsidP="00971CD0">
            <w:pPr>
              <w:pStyle w:val="ListParagraph"/>
              <w:ind w:left="387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BD27CB" w:rsidRPr="00BD27CB" w:rsidRDefault="00792664" w:rsidP="007B2C6A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BD27CB">
              <w:rPr>
                <w:rFonts w:cstheme="minorHAnsi"/>
                <w:b/>
                <w:color w:val="000000" w:themeColor="text1"/>
              </w:rPr>
              <w:t>Specific knowledge:</w:t>
            </w:r>
          </w:p>
          <w:p w:rsidR="00BD27CB" w:rsidRPr="00BD27CB" w:rsidRDefault="00BD27CB" w:rsidP="00F63250">
            <w:pPr>
              <w:pStyle w:val="ListParagraph"/>
              <w:numPr>
                <w:ilvl w:val="0"/>
                <w:numId w:val="32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BD27CB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To know that sewing is a method of joining fabric.</w:t>
            </w:r>
          </w:p>
          <w:p w:rsidR="00BD27CB" w:rsidRPr="00BD27CB" w:rsidRDefault="00BD27CB" w:rsidP="00F63250">
            <w:pPr>
              <w:pStyle w:val="ListParagraph"/>
              <w:numPr>
                <w:ilvl w:val="0"/>
                <w:numId w:val="32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BD27CB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To know that different stitches can be used when </w:t>
            </w:r>
            <w:r w:rsidRPr="00BD27CB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lastRenderedPageBreak/>
              <w:t>sewing.</w:t>
            </w:r>
          </w:p>
          <w:p w:rsidR="00BD27CB" w:rsidRPr="00BD27CB" w:rsidRDefault="00BD27CB" w:rsidP="00F63250">
            <w:pPr>
              <w:pStyle w:val="ListParagraph"/>
              <w:numPr>
                <w:ilvl w:val="0"/>
                <w:numId w:val="32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BD27CB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To understand the importance of tying a knot after sewing the final stitch.</w:t>
            </w:r>
          </w:p>
          <w:p w:rsidR="00BD27CB" w:rsidRPr="00BD27CB" w:rsidRDefault="00BD27CB" w:rsidP="00F63250">
            <w:pPr>
              <w:pStyle w:val="ListParagraph"/>
              <w:numPr>
                <w:ilvl w:val="0"/>
                <w:numId w:val="32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BD27CB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To know that a thimble can be used to protect my fingers when sewing.</w:t>
            </w:r>
          </w:p>
          <w:p w:rsidR="00BD27CB" w:rsidRPr="00715D02" w:rsidRDefault="00BD27CB" w:rsidP="007B2C6A">
            <w:pPr>
              <w:jc w:val="both"/>
              <w:rPr>
                <w:rFonts w:cstheme="minorHAnsi"/>
                <w:color w:val="FF0000"/>
              </w:rPr>
            </w:pPr>
          </w:p>
          <w:p w:rsidR="00A27BF0" w:rsidRPr="00A27BF0" w:rsidRDefault="00792664" w:rsidP="007B2C6A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A27BF0">
              <w:rPr>
                <w:rFonts w:cstheme="minorHAnsi"/>
                <w:b/>
                <w:color w:val="000000" w:themeColor="text1"/>
              </w:rPr>
              <w:t>Specific skills:</w:t>
            </w:r>
          </w:p>
          <w:p w:rsidR="00A27BF0" w:rsidRPr="00A27BF0" w:rsidRDefault="00A27BF0" w:rsidP="00F63250">
            <w:pPr>
              <w:pStyle w:val="ListParagraph"/>
              <w:numPr>
                <w:ilvl w:val="0"/>
                <w:numId w:val="31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A27BF0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Designing a pouch.</w:t>
            </w:r>
          </w:p>
          <w:p w:rsidR="00A27BF0" w:rsidRPr="00A27BF0" w:rsidRDefault="00A27BF0" w:rsidP="00F63250">
            <w:pPr>
              <w:pStyle w:val="ListParagraph"/>
              <w:numPr>
                <w:ilvl w:val="0"/>
                <w:numId w:val="31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A27BF0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Selecting and cutting fabrics for sewing.</w:t>
            </w:r>
          </w:p>
          <w:p w:rsidR="00A27BF0" w:rsidRPr="00A27BF0" w:rsidRDefault="00A27BF0" w:rsidP="00F63250">
            <w:pPr>
              <w:pStyle w:val="ListParagraph"/>
              <w:numPr>
                <w:ilvl w:val="0"/>
                <w:numId w:val="31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A27BF0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Decorating a pouch using fabric glue or running stitch.</w:t>
            </w:r>
          </w:p>
          <w:p w:rsidR="00A27BF0" w:rsidRPr="00A27BF0" w:rsidRDefault="00A27BF0" w:rsidP="00F63250">
            <w:pPr>
              <w:pStyle w:val="ListParagraph"/>
              <w:numPr>
                <w:ilvl w:val="0"/>
                <w:numId w:val="31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A27BF0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Threading a needle.</w:t>
            </w:r>
          </w:p>
          <w:p w:rsidR="00A27BF0" w:rsidRPr="00A27BF0" w:rsidRDefault="00A27BF0" w:rsidP="00F63250">
            <w:pPr>
              <w:pStyle w:val="ListParagraph"/>
              <w:numPr>
                <w:ilvl w:val="0"/>
                <w:numId w:val="31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A27BF0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Sewing running stitch, with evenly spaced, neat, even stitches to join fabric.</w:t>
            </w:r>
          </w:p>
          <w:p w:rsidR="00A27BF0" w:rsidRPr="00A27BF0" w:rsidRDefault="00A27BF0" w:rsidP="00F63250">
            <w:pPr>
              <w:pStyle w:val="ListParagraph"/>
              <w:numPr>
                <w:ilvl w:val="0"/>
                <w:numId w:val="31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A27BF0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Neatly pinning and cutting fabric using a template.</w:t>
            </w:r>
          </w:p>
          <w:p w:rsidR="00A27BF0" w:rsidRPr="00A27BF0" w:rsidRDefault="00A27BF0" w:rsidP="00F63250">
            <w:pPr>
              <w:pStyle w:val="ListParagraph"/>
              <w:numPr>
                <w:ilvl w:val="0"/>
                <w:numId w:val="31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A27BF0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Troubleshooting scenarios posed by teacher.</w:t>
            </w:r>
          </w:p>
          <w:p w:rsidR="00A27BF0" w:rsidRPr="00A27BF0" w:rsidRDefault="00A27BF0" w:rsidP="00F63250">
            <w:pPr>
              <w:pStyle w:val="ListParagraph"/>
              <w:numPr>
                <w:ilvl w:val="0"/>
                <w:numId w:val="31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A27BF0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Evaluating the quality of the stitching on others’ work.</w:t>
            </w:r>
          </w:p>
          <w:p w:rsidR="00A27BF0" w:rsidRPr="00A27BF0" w:rsidRDefault="00A27BF0" w:rsidP="00F63250">
            <w:pPr>
              <w:pStyle w:val="ListParagraph"/>
              <w:numPr>
                <w:ilvl w:val="0"/>
                <w:numId w:val="31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A27BF0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Discussing as a class, the success of their stitching against the success criteria.</w:t>
            </w:r>
          </w:p>
          <w:p w:rsidR="00A27BF0" w:rsidRPr="00A27BF0" w:rsidRDefault="00A27BF0" w:rsidP="00F63250">
            <w:pPr>
              <w:pStyle w:val="ListParagraph"/>
              <w:numPr>
                <w:ilvl w:val="0"/>
                <w:numId w:val="31"/>
              </w:numPr>
              <w:ind w:left="387"/>
              <w:jc w:val="both"/>
              <w:rPr>
                <w:rFonts w:cstheme="minorHAnsi"/>
                <w:b/>
                <w:color w:val="000000" w:themeColor="text1"/>
              </w:rPr>
            </w:pPr>
            <w:r w:rsidRPr="00A27BF0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Identifying aspects of their peers’ work that they particularly like and why.</w:t>
            </w:r>
          </w:p>
          <w:p w:rsidR="00792664" w:rsidRPr="007827BA" w:rsidRDefault="00792664" w:rsidP="007B2C6A">
            <w:pPr>
              <w:jc w:val="both"/>
              <w:rPr>
                <w:rFonts w:cstheme="minorHAnsi"/>
              </w:rPr>
            </w:pPr>
          </w:p>
        </w:tc>
        <w:tc>
          <w:tcPr>
            <w:tcW w:w="4064" w:type="dxa"/>
          </w:tcPr>
          <w:p w:rsidR="00792664" w:rsidRPr="00EC477E" w:rsidRDefault="008553BD" w:rsidP="007B2C6A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</w:rPr>
            </w:pPr>
            <w:r w:rsidRPr="00EC477E">
              <w:rPr>
                <w:rFonts w:cstheme="minorHAnsi"/>
                <w:b/>
                <w:color w:val="000000" w:themeColor="text1"/>
              </w:rPr>
              <w:lastRenderedPageBreak/>
              <w:t xml:space="preserve">Topic: Structures -  </w:t>
            </w:r>
            <w:r w:rsidR="00792664" w:rsidRPr="00EC477E">
              <w:rPr>
                <w:rFonts w:cstheme="minorHAnsi"/>
                <w:b/>
                <w:color w:val="000000" w:themeColor="text1"/>
              </w:rPr>
              <w:t>Castles</w:t>
            </w:r>
          </w:p>
          <w:p w:rsidR="00792664" w:rsidRPr="00EC477E" w:rsidRDefault="00792664" w:rsidP="007B2C6A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  <w:p w:rsidR="00792664" w:rsidRDefault="00792664" w:rsidP="007B2C6A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cstheme="minorHAnsi"/>
                <w:b/>
                <w:color w:val="000000" w:themeColor="text1"/>
                <w:sz w:val="20"/>
                <w:szCs w:val="20"/>
              </w:rPr>
              <w:t>NC Big Ideas:</w:t>
            </w:r>
          </w:p>
          <w:p w:rsidR="00971CD0" w:rsidRDefault="00971CD0" w:rsidP="00F63250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71CD0">
              <w:rPr>
                <w:rFonts w:cstheme="minorHAnsi"/>
                <w:color w:val="000000" w:themeColor="text1"/>
                <w:sz w:val="20"/>
                <w:szCs w:val="20"/>
              </w:rPr>
              <w:t>generate, develop, model and communicate their ideas through discussion, annotated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971CD0">
              <w:rPr>
                <w:rFonts w:cstheme="minorHAnsi"/>
                <w:color w:val="000000" w:themeColor="text1"/>
                <w:sz w:val="20"/>
                <w:szCs w:val="20"/>
              </w:rPr>
              <w:t>sketches, cross-sectional and exploded diagrams, prototypes, pattern pieces and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971CD0">
              <w:rPr>
                <w:rFonts w:cstheme="minorHAnsi"/>
                <w:color w:val="000000" w:themeColor="text1"/>
                <w:sz w:val="20"/>
                <w:szCs w:val="20"/>
              </w:rPr>
              <w:t>computer-aided design</w:t>
            </w:r>
          </w:p>
          <w:p w:rsidR="00792664" w:rsidRDefault="00971CD0" w:rsidP="00F63250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71CD0">
              <w:rPr>
                <w:rFonts w:cstheme="minorHAnsi"/>
                <w:color w:val="000000" w:themeColor="text1"/>
                <w:sz w:val="20"/>
                <w:szCs w:val="20"/>
              </w:rPr>
              <w:t>apply their understanding of how to strengthen, stiffen and reinforce more complex structures</w:t>
            </w:r>
          </w:p>
          <w:p w:rsidR="00971CD0" w:rsidRPr="00971CD0" w:rsidRDefault="00971CD0" w:rsidP="00F63250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71CD0">
              <w:rPr>
                <w:rFonts w:cstheme="minorHAnsi"/>
                <w:color w:val="000000" w:themeColor="text1"/>
                <w:sz w:val="20"/>
                <w:szCs w:val="20"/>
              </w:rPr>
              <w:t>elect from and use a wider range of tools and equipment to perform practical tasks</w:t>
            </w:r>
          </w:p>
          <w:p w:rsidR="00971CD0" w:rsidRPr="00DD7CB1" w:rsidRDefault="00DD7CB1" w:rsidP="00DD7CB1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 </w:t>
            </w:r>
            <w:r w:rsidR="00971CD0" w:rsidRPr="00DD7CB1">
              <w:rPr>
                <w:rFonts w:cstheme="minorHAnsi"/>
                <w:color w:val="000000" w:themeColor="text1"/>
                <w:sz w:val="20"/>
                <w:szCs w:val="20"/>
              </w:rPr>
              <w:t>[for example, cutting, shaping, joining and finishing], accurately</w:t>
            </w:r>
          </w:p>
          <w:p w:rsidR="00971CD0" w:rsidRPr="00971CD0" w:rsidRDefault="00971CD0" w:rsidP="00971CD0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EC477E" w:rsidRPr="00EC477E" w:rsidRDefault="00792664" w:rsidP="00EC477E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cstheme="minorHAnsi"/>
                <w:b/>
                <w:color w:val="000000" w:themeColor="text1"/>
                <w:sz w:val="20"/>
                <w:szCs w:val="20"/>
              </w:rPr>
              <w:t>Specific Knowledge:</w:t>
            </w:r>
          </w:p>
          <w:p w:rsidR="00EC477E" w:rsidRPr="00EC477E" w:rsidRDefault="00EC477E" w:rsidP="00F63250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To understand that wide and flat based objects are more stable.</w:t>
            </w:r>
          </w:p>
          <w:p w:rsidR="00EC477E" w:rsidRPr="00EC477E" w:rsidRDefault="00EC477E" w:rsidP="00F63250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To understand the importance of strength and stiffness in structures.</w:t>
            </w:r>
          </w:p>
          <w:p w:rsidR="00EC477E" w:rsidRPr="00EC477E" w:rsidRDefault="00EC477E" w:rsidP="00F63250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To know the following features of a castle: flags, towers, battlements, turrets, curtain walls, moat, drawbridge and gatehouse – and their purpose.</w:t>
            </w:r>
          </w:p>
          <w:p w:rsidR="00EC477E" w:rsidRPr="00EC477E" w:rsidRDefault="00EC477E" w:rsidP="00F63250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To know that a façade is the front of structure.</w:t>
            </w:r>
          </w:p>
          <w:p w:rsidR="00EC477E" w:rsidRPr="00EC477E" w:rsidRDefault="00EC477E" w:rsidP="00F63250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To understand that a castle needed to be strong and stable to withstand enemy attack.</w:t>
            </w:r>
          </w:p>
          <w:p w:rsidR="00EC477E" w:rsidRPr="00EC477E" w:rsidRDefault="00EC477E" w:rsidP="007B2C6A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  <w:p w:rsidR="007B2C6A" w:rsidRPr="00EC477E" w:rsidRDefault="00792664" w:rsidP="007B2C6A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cstheme="minorHAnsi"/>
                <w:b/>
                <w:color w:val="000000" w:themeColor="text1"/>
                <w:sz w:val="20"/>
                <w:szCs w:val="20"/>
              </w:rPr>
              <w:t>Specific Skills:</w:t>
            </w:r>
          </w:p>
          <w:p w:rsidR="007B2C6A" w:rsidRPr="00EC477E" w:rsidRDefault="007B2C6A" w:rsidP="00F6325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Designing a castle with key features to appeal to a specific person/purpose.</w:t>
            </w:r>
          </w:p>
          <w:p w:rsidR="007B2C6A" w:rsidRPr="00EC477E" w:rsidRDefault="007B2C6A" w:rsidP="00F6325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Drawing and labelling a castle design using 2D shapes.</w:t>
            </w:r>
          </w:p>
          <w:p w:rsidR="007B2C6A" w:rsidRPr="00EC477E" w:rsidRDefault="007B2C6A" w:rsidP="00F6325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Designing and/or decorating a castle tower on CAD software.</w:t>
            </w:r>
          </w:p>
          <w:p w:rsidR="007B2C6A" w:rsidRPr="00EC477E" w:rsidRDefault="007B2C6A" w:rsidP="00F6325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Constructing a range of 3D geometric shapes using nets.</w:t>
            </w:r>
          </w:p>
          <w:p w:rsidR="007B2C6A" w:rsidRPr="00EC477E" w:rsidRDefault="007B2C6A" w:rsidP="00F6325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Creating special features for individual designs.</w:t>
            </w:r>
          </w:p>
          <w:p w:rsidR="007B2C6A" w:rsidRPr="00EC477E" w:rsidRDefault="007B2C6A" w:rsidP="00F6325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Making facades from a range of recycled materials.</w:t>
            </w:r>
          </w:p>
          <w:p w:rsidR="007B2C6A" w:rsidRPr="00EC477E" w:rsidRDefault="007B2C6A" w:rsidP="00F6325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Evaluating own work and the work of others </w:t>
            </w:r>
          </w:p>
          <w:p w:rsidR="00792664" w:rsidRPr="00DD7CB1" w:rsidRDefault="007B2C6A" w:rsidP="00F6325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C477E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Suggesting points for modification of the individual designs.</w:t>
            </w:r>
          </w:p>
        </w:tc>
      </w:tr>
      <w:tr w:rsidR="00792664" w:rsidRPr="007827BA" w:rsidTr="000F6C2A">
        <w:trPr>
          <w:trHeight w:val="673"/>
        </w:trPr>
        <w:tc>
          <w:tcPr>
            <w:tcW w:w="1281" w:type="dxa"/>
            <w:vMerge w:val="restart"/>
          </w:tcPr>
          <w:p w:rsidR="00792664" w:rsidRPr="007827BA" w:rsidRDefault="00792664" w:rsidP="0079266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Year 3/4</w:t>
            </w:r>
          </w:p>
          <w:p w:rsidR="00792664" w:rsidRPr="007827BA" w:rsidRDefault="00792664" w:rsidP="00792664">
            <w:pPr>
              <w:rPr>
                <w:rFonts w:cstheme="minorHAnsi"/>
                <w:b/>
              </w:rPr>
            </w:pPr>
          </w:p>
          <w:p w:rsidR="00792664" w:rsidRPr="007827BA" w:rsidRDefault="00792664" w:rsidP="00792664">
            <w:pPr>
              <w:rPr>
                <w:rFonts w:cstheme="minorHAnsi"/>
                <w:b/>
              </w:rPr>
            </w:pPr>
          </w:p>
        </w:tc>
        <w:tc>
          <w:tcPr>
            <w:tcW w:w="4002" w:type="dxa"/>
          </w:tcPr>
          <w:p w:rsidR="00792664" w:rsidRPr="007827BA" w:rsidRDefault="00792664" w:rsidP="00792664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 xml:space="preserve">Autumn </w:t>
            </w:r>
          </w:p>
        </w:tc>
        <w:tc>
          <w:tcPr>
            <w:tcW w:w="4717" w:type="dxa"/>
          </w:tcPr>
          <w:p w:rsidR="00792664" w:rsidRPr="007827BA" w:rsidRDefault="00792664" w:rsidP="00792664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 xml:space="preserve">Spring </w:t>
            </w:r>
          </w:p>
        </w:tc>
        <w:tc>
          <w:tcPr>
            <w:tcW w:w="4064" w:type="dxa"/>
          </w:tcPr>
          <w:p w:rsidR="00792664" w:rsidRPr="007827BA" w:rsidRDefault="00792664" w:rsidP="00792664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 xml:space="preserve">Summer </w:t>
            </w:r>
          </w:p>
        </w:tc>
      </w:tr>
      <w:tr w:rsidR="00792664" w:rsidRPr="007827BA" w:rsidTr="002A5E65">
        <w:trPr>
          <w:trHeight w:val="2830"/>
        </w:trPr>
        <w:tc>
          <w:tcPr>
            <w:tcW w:w="1281" w:type="dxa"/>
            <w:vMerge/>
          </w:tcPr>
          <w:p w:rsidR="00792664" w:rsidRPr="007827BA" w:rsidRDefault="00792664" w:rsidP="00792664">
            <w:pPr>
              <w:rPr>
                <w:rFonts w:cstheme="minorHAnsi"/>
                <w:b/>
              </w:rPr>
            </w:pPr>
          </w:p>
        </w:tc>
        <w:tc>
          <w:tcPr>
            <w:tcW w:w="4002" w:type="dxa"/>
          </w:tcPr>
          <w:p w:rsidR="00792664" w:rsidRPr="002E004B" w:rsidRDefault="002E004B" w:rsidP="007B2C6A">
            <w:pPr>
              <w:jc w:val="both"/>
              <w:rPr>
                <w:rFonts w:cstheme="minorHAnsi"/>
                <w:b/>
              </w:rPr>
            </w:pPr>
            <w:r w:rsidRPr="002E004B">
              <w:rPr>
                <w:rFonts w:cstheme="minorHAnsi"/>
                <w:b/>
              </w:rPr>
              <w:t>Topic: Digital world – Wearable Technology</w:t>
            </w:r>
            <w:r w:rsidR="0062602E">
              <w:rPr>
                <w:rFonts w:cstheme="minorHAnsi"/>
                <w:b/>
              </w:rPr>
              <w:t xml:space="preserve"> </w:t>
            </w:r>
          </w:p>
          <w:p w:rsidR="002E004B" w:rsidRPr="002E004B" w:rsidRDefault="002E004B" w:rsidP="007B2C6A">
            <w:pPr>
              <w:jc w:val="both"/>
              <w:rPr>
                <w:rFonts w:cstheme="minorHAnsi"/>
                <w:b/>
              </w:rPr>
            </w:pPr>
          </w:p>
          <w:p w:rsidR="002E004B" w:rsidRDefault="002E004B" w:rsidP="007B2C6A">
            <w:pPr>
              <w:jc w:val="both"/>
              <w:rPr>
                <w:rFonts w:cstheme="minorHAnsi"/>
                <w:b/>
              </w:rPr>
            </w:pPr>
            <w:r w:rsidRPr="002E004B">
              <w:rPr>
                <w:rFonts w:cstheme="minorHAnsi"/>
                <w:b/>
              </w:rPr>
              <w:t>NC Big Ideas:</w:t>
            </w:r>
          </w:p>
          <w:p w:rsidR="00DD7CB1" w:rsidRPr="00DD7CB1" w:rsidRDefault="00DD7CB1" w:rsidP="00F63250">
            <w:pPr>
              <w:pStyle w:val="ListParagraph"/>
              <w:numPr>
                <w:ilvl w:val="0"/>
                <w:numId w:val="49"/>
              </w:numPr>
              <w:ind w:left="420"/>
              <w:jc w:val="both"/>
              <w:rPr>
                <w:rFonts w:cstheme="minorHAnsi"/>
              </w:rPr>
            </w:pPr>
            <w:r w:rsidRPr="00DD7CB1">
              <w:rPr>
                <w:rFonts w:cstheme="minorHAnsi"/>
              </w:rPr>
              <w:t>investigate and analyse a range of existing products</w:t>
            </w:r>
          </w:p>
          <w:p w:rsidR="0097067B" w:rsidRDefault="00DD7CB1" w:rsidP="00F63250">
            <w:pPr>
              <w:pStyle w:val="ListParagraph"/>
              <w:numPr>
                <w:ilvl w:val="0"/>
                <w:numId w:val="48"/>
              </w:numPr>
              <w:ind w:left="420"/>
              <w:jc w:val="both"/>
              <w:rPr>
                <w:rFonts w:cstheme="minorHAnsi"/>
                <w:sz w:val="20"/>
                <w:szCs w:val="20"/>
              </w:rPr>
            </w:pPr>
            <w:r w:rsidRPr="00DD7CB1">
              <w:rPr>
                <w:rFonts w:cstheme="minorHAnsi"/>
                <w:sz w:val="20"/>
                <w:szCs w:val="20"/>
              </w:rPr>
              <w:t xml:space="preserve">use research and develop design criteria to inform the design </w:t>
            </w:r>
            <w:r>
              <w:rPr>
                <w:rFonts w:cstheme="minorHAnsi"/>
                <w:sz w:val="20"/>
                <w:szCs w:val="20"/>
              </w:rPr>
              <w:t>process</w:t>
            </w:r>
          </w:p>
          <w:p w:rsidR="00E97759" w:rsidRPr="00E97759" w:rsidRDefault="00E97759" w:rsidP="00F63250">
            <w:pPr>
              <w:pStyle w:val="ListParagraph"/>
              <w:numPr>
                <w:ilvl w:val="0"/>
                <w:numId w:val="48"/>
              </w:numPr>
              <w:ind w:left="420"/>
              <w:jc w:val="both"/>
              <w:rPr>
                <w:rFonts w:cstheme="minorHAnsi"/>
                <w:sz w:val="20"/>
                <w:szCs w:val="20"/>
              </w:rPr>
            </w:pPr>
            <w:r w:rsidRPr="00E97759">
              <w:rPr>
                <w:rFonts w:cstheme="minorHAnsi"/>
                <w:sz w:val="20"/>
                <w:szCs w:val="20"/>
              </w:rPr>
              <w:t>generate, develop, model and communicate their ideas through discussion, annotated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E97759">
              <w:rPr>
                <w:rFonts w:cstheme="minorHAnsi"/>
                <w:sz w:val="20"/>
                <w:szCs w:val="20"/>
              </w:rPr>
              <w:t>sketches, cross-sectional and exploded diagrams, prototypes, pattern pieces and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E97759">
              <w:rPr>
                <w:rFonts w:cstheme="minorHAnsi"/>
                <w:sz w:val="20"/>
                <w:szCs w:val="20"/>
              </w:rPr>
              <w:t>computer-aided design</w:t>
            </w:r>
          </w:p>
          <w:p w:rsidR="00DD7CB1" w:rsidRPr="005D706B" w:rsidRDefault="005D706B" w:rsidP="00F63250">
            <w:pPr>
              <w:pStyle w:val="ListParagraph"/>
              <w:numPr>
                <w:ilvl w:val="0"/>
                <w:numId w:val="48"/>
              </w:numPr>
              <w:ind w:left="420"/>
              <w:jc w:val="both"/>
              <w:rPr>
                <w:rFonts w:cstheme="minorHAnsi"/>
                <w:sz w:val="20"/>
                <w:szCs w:val="20"/>
              </w:rPr>
            </w:pPr>
            <w:r w:rsidRPr="005D706B">
              <w:rPr>
                <w:rFonts w:cstheme="minorHAnsi"/>
                <w:sz w:val="20"/>
                <w:szCs w:val="20"/>
              </w:rPr>
              <w:t>evaluate their ideas and products against their own design criteria and consider the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5D706B">
              <w:rPr>
                <w:rFonts w:cstheme="minorHAnsi"/>
                <w:sz w:val="20"/>
                <w:szCs w:val="20"/>
              </w:rPr>
              <w:t>views of others to improve their work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97067B" w:rsidRDefault="0097067B" w:rsidP="007B2C6A">
            <w:pPr>
              <w:jc w:val="both"/>
              <w:rPr>
                <w:rFonts w:cstheme="minorHAnsi"/>
                <w:b/>
              </w:rPr>
            </w:pPr>
          </w:p>
          <w:p w:rsidR="00C50975" w:rsidRDefault="0097067B" w:rsidP="007B2C6A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Specific Knowledge:</w:t>
            </w:r>
          </w:p>
          <w:p w:rsidR="00C50975" w:rsidRPr="00C50975" w:rsidRDefault="00C50975" w:rsidP="00F63250">
            <w:pPr>
              <w:pStyle w:val="ListParagraph"/>
              <w:numPr>
                <w:ilvl w:val="0"/>
                <w:numId w:val="37"/>
              </w:numPr>
              <w:ind w:left="420"/>
              <w:jc w:val="both"/>
              <w:rPr>
                <w:rFonts w:cstheme="minorHAnsi"/>
                <w:b/>
              </w:rPr>
            </w:pPr>
            <w:r w:rsidRPr="00C50975">
              <w:rPr>
                <w:rFonts w:eastAsia="Times New Roman" w:cstheme="minorHAnsi"/>
                <w:sz w:val="20"/>
                <w:szCs w:val="20"/>
                <w:lang w:val="en-US"/>
              </w:rPr>
              <w:t>To understand that, in programming, a ‘loop’ is code that repeats something again and again until stopped.</w:t>
            </w:r>
          </w:p>
          <w:p w:rsidR="00C50975" w:rsidRPr="00C50975" w:rsidRDefault="00C50975" w:rsidP="00F63250">
            <w:pPr>
              <w:pStyle w:val="ListParagraph"/>
              <w:numPr>
                <w:ilvl w:val="0"/>
                <w:numId w:val="37"/>
              </w:numPr>
              <w:ind w:left="420"/>
              <w:jc w:val="both"/>
              <w:rPr>
                <w:rFonts w:cstheme="minorHAnsi"/>
                <w:b/>
              </w:rPr>
            </w:pPr>
            <w:r w:rsidRPr="00C50975">
              <w:rPr>
                <w:rFonts w:eastAsia="Times New Roman" w:cstheme="minorHAnsi"/>
                <w:sz w:val="20"/>
                <w:szCs w:val="20"/>
                <w:lang w:val="en-US"/>
              </w:rPr>
              <w:t>To know that a micro:bit is a pocket-sized, codeable computer.</w:t>
            </w:r>
          </w:p>
          <w:p w:rsidR="00C50975" w:rsidRPr="00C50975" w:rsidRDefault="00C50975" w:rsidP="00F63250">
            <w:pPr>
              <w:pStyle w:val="ListParagraph"/>
              <w:numPr>
                <w:ilvl w:val="0"/>
                <w:numId w:val="37"/>
              </w:numPr>
              <w:ind w:left="420"/>
              <w:jc w:val="both"/>
              <w:rPr>
                <w:rFonts w:cstheme="minorHAnsi"/>
                <w:b/>
              </w:rPr>
            </w:pPr>
            <w:r w:rsidRPr="00C50975">
              <w:rPr>
                <w:rFonts w:eastAsia="Times New Roman" w:cstheme="minorHAnsi"/>
                <w:sz w:val="20"/>
                <w:szCs w:val="20"/>
                <w:lang w:val="en-US"/>
              </w:rPr>
              <w:t>To know that a simulator is able to replicate the functions of an existing piece of technology.</w:t>
            </w:r>
          </w:p>
          <w:p w:rsidR="00C50975" w:rsidRPr="00C50975" w:rsidRDefault="00C50975" w:rsidP="00F63250">
            <w:pPr>
              <w:pStyle w:val="ListParagraph"/>
              <w:numPr>
                <w:ilvl w:val="0"/>
                <w:numId w:val="37"/>
              </w:numPr>
              <w:ind w:left="420"/>
              <w:jc w:val="both"/>
              <w:rPr>
                <w:rFonts w:cstheme="minorHAnsi"/>
                <w:b/>
              </w:rPr>
            </w:pPr>
            <w:r w:rsidRPr="00C50975">
              <w:rPr>
                <w:rFonts w:eastAsia="Times New Roman" w:cstheme="minorHAnsi"/>
                <w:sz w:val="20"/>
                <w:szCs w:val="20"/>
                <w:lang w:val="en-US"/>
              </w:rPr>
              <w:t>To know what the ‘Digital revolution’ is and features of some of the products that have evolved as a result.</w:t>
            </w:r>
          </w:p>
          <w:p w:rsidR="00C50975" w:rsidRPr="00C50975" w:rsidRDefault="00C50975" w:rsidP="00F63250">
            <w:pPr>
              <w:pStyle w:val="ListParagraph"/>
              <w:numPr>
                <w:ilvl w:val="0"/>
                <w:numId w:val="37"/>
              </w:numPr>
              <w:ind w:left="420"/>
              <w:jc w:val="both"/>
              <w:rPr>
                <w:rFonts w:cstheme="minorHAnsi"/>
                <w:b/>
              </w:rPr>
            </w:pPr>
            <w:r w:rsidRPr="00C50975">
              <w:rPr>
                <w:rFonts w:eastAsia="Times New Roman" w:cstheme="minorHAnsi"/>
                <w:sz w:val="20"/>
                <w:szCs w:val="20"/>
                <w:lang w:val="en-US"/>
              </w:rPr>
              <w:lastRenderedPageBreak/>
              <w:t>To understand what is meant by ‘point of sale display.’</w:t>
            </w:r>
          </w:p>
          <w:p w:rsidR="00C50975" w:rsidRPr="00C50975" w:rsidRDefault="00C50975" w:rsidP="00F63250">
            <w:pPr>
              <w:pStyle w:val="ListParagraph"/>
              <w:numPr>
                <w:ilvl w:val="0"/>
                <w:numId w:val="37"/>
              </w:numPr>
              <w:ind w:left="420"/>
              <w:jc w:val="both"/>
              <w:rPr>
                <w:rFonts w:cstheme="minorHAnsi"/>
                <w:b/>
              </w:rPr>
            </w:pPr>
            <w:r w:rsidRPr="00C50975">
              <w:rPr>
                <w:rFonts w:eastAsia="Times New Roman" w:cstheme="minorHAnsi"/>
                <w:sz w:val="20"/>
                <w:szCs w:val="20"/>
                <w:lang w:val="en-US"/>
              </w:rPr>
              <w:t>To know that CAD stands for ‘Computer-aided design’.</w:t>
            </w:r>
          </w:p>
          <w:p w:rsidR="00C50975" w:rsidRPr="00C50975" w:rsidRDefault="00C50975" w:rsidP="00F63250">
            <w:pPr>
              <w:pStyle w:val="ListParagraph"/>
              <w:numPr>
                <w:ilvl w:val="0"/>
                <w:numId w:val="37"/>
              </w:numPr>
              <w:ind w:left="420"/>
              <w:jc w:val="both"/>
              <w:rPr>
                <w:rFonts w:cstheme="minorHAnsi"/>
                <w:b/>
              </w:rPr>
            </w:pPr>
            <w:r w:rsidRPr="00C50975">
              <w:rPr>
                <w:rFonts w:eastAsia="Times New Roman" w:cstheme="minorHAnsi"/>
                <w:sz w:val="20"/>
                <w:szCs w:val="20"/>
                <w:lang w:val="en-US"/>
              </w:rPr>
              <w:t>To know what a focus group is by taking part in one.</w:t>
            </w:r>
          </w:p>
          <w:p w:rsidR="0097067B" w:rsidRDefault="0097067B" w:rsidP="007B2C6A">
            <w:pPr>
              <w:jc w:val="both"/>
              <w:rPr>
                <w:rFonts w:cstheme="minorHAnsi"/>
                <w:b/>
              </w:rPr>
            </w:pPr>
          </w:p>
          <w:p w:rsidR="0097067B" w:rsidRDefault="0097067B" w:rsidP="007B2C6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Specific Skills:</w:t>
            </w:r>
          </w:p>
          <w:p w:rsidR="0097067B" w:rsidRPr="0097067B" w:rsidRDefault="0097067B" w:rsidP="00F63250">
            <w:pPr>
              <w:pStyle w:val="ListParagraph"/>
              <w:numPr>
                <w:ilvl w:val="0"/>
                <w:numId w:val="36"/>
              </w:numPr>
              <w:ind w:left="4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7067B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Problem solving by suggesting potential features on a micro:bit and justifying my ideas. </w:t>
            </w:r>
          </w:p>
          <w:p w:rsidR="0097067B" w:rsidRPr="0097067B" w:rsidRDefault="0097067B" w:rsidP="00F63250">
            <w:pPr>
              <w:pStyle w:val="ListParagraph"/>
              <w:numPr>
                <w:ilvl w:val="0"/>
                <w:numId w:val="36"/>
              </w:numPr>
              <w:ind w:left="4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7067B">
              <w:rPr>
                <w:rFonts w:eastAsia="Times New Roman" w:cstheme="minorHAnsi"/>
                <w:sz w:val="20"/>
                <w:szCs w:val="20"/>
                <w:lang w:val="en-US"/>
              </w:rPr>
              <w:t>Drawing and manipulating 2D shapes, using computer-aided design, to produce a point of sale badge.</w:t>
            </w:r>
          </w:p>
          <w:p w:rsidR="0097067B" w:rsidRPr="0097067B" w:rsidRDefault="0097067B" w:rsidP="00F63250">
            <w:pPr>
              <w:pStyle w:val="ListParagraph"/>
              <w:numPr>
                <w:ilvl w:val="0"/>
                <w:numId w:val="36"/>
              </w:numPr>
              <w:ind w:left="4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7067B">
              <w:rPr>
                <w:rFonts w:eastAsia="Times New Roman" w:cstheme="minorHAnsi"/>
                <w:sz w:val="20"/>
                <w:szCs w:val="20"/>
                <w:lang w:val="en-US"/>
              </w:rPr>
              <w:t>Developing design ideas through annotated sketches to create a product concept.</w:t>
            </w:r>
          </w:p>
          <w:p w:rsidR="0097067B" w:rsidRPr="0097067B" w:rsidRDefault="0097067B" w:rsidP="00F63250">
            <w:pPr>
              <w:pStyle w:val="ListParagraph"/>
              <w:numPr>
                <w:ilvl w:val="0"/>
                <w:numId w:val="36"/>
              </w:numPr>
              <w:ind w:left="4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7067B">
              <w:rPr>
                <w:rFonts w:eastAsia="Times New Roman" w:cstheme="minorHAnsi"/>
                <w:sz w:val="20"/>
                <w:szCs w:val="20"/>
                <w:lang w:val="en-US"/>
              </w:rPr>
              <w:t>Developing design criteria to respond to a design brief.</w:t>
            </w:r>
          </w:p>
          <w:p w:rsidR="0097067B" w:rsidRPr="0097067B" w:rsidRDefault="0097067B" w:rsidP="00F63250">
            <w:pPr>
              <w:pStyle w:val="ListParagraph"/>
              <w:numPr>
                <w:ilvl w:val="0"/>
                <w:numId w:val="36"/>
              </w:numPr>
              <w:ind w:left="4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7067B">
              <w:rPr>
                <w:rFonts w:eastAsia="Times New Roman" w:cstheme="minorHAnsi"/>
                <w:sz w:val="20"/>
                <w:szCs w:val="20"/>
                <w:lang w:val="en-US"/>
              </w:rPr>
              <w:t>Following a list of design requirements.</w:t>
            </w:r>
          </w:p>
          <w:p w:rsidR="0097067B" w:rsidRPr="0097067B" w:rsidRDefault="0097067B" w:rsidP="00F63250">
            <w:pPr>
              <w:pStyle w:val="ListParagraph"/>
              <w:numPr>
                <w:ilvl w:val="0"/>
                <w:numId w:val="36"/>
              </w:numPr>
              <w:ind w:left="4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7067B">
              <w:rPr>
                <w:rFonts w:eastAsia="Times New Roman" w:cstheme="minorHAnsi"/>
                <w:sz w:val="20"/>
                <w:szCs w:val="20"/>
                <w:lang w:val="en-US"/>
              </w:rPr>
              <w:t>Writing a program to control (button press) and/or monitor (sense light) that will ini</w:t>
            </w:r>
            <w:r>
              <w:rPr>
                <w:rFonts w:eastAsia="Times New Roman" w:cstheme="minorHAnsi"/>
                <w:sz w:val="20"/>
                <w:szCs w:val="20"/>
                <w:lang w:val="en-US"/>
              </w:rPr>
              <w:t>tiate a flashing LED algorithm.</w:t>
            </w:r>
          </w:p>
          <w:p w:rsidR="0097067B" w:rsidRPr="0097067B" w:rsidRDefault="0097067B" w:rsidP="00F63250">
            <w:pPr>
              <w:pStyle w:val="ListParagraph"/>
              <w:numPr>
                <w:ilvl w:val="0"/>
                <w:numId w:val="36"/>
              </w:numPr>
              <w:ind w:left="4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7067B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Analysing and evaluating an existing product. </w:t>
            </w:r>
          </w:p>
          <w:p w:rsidR="0097067B" w:rsidRPr="0097067B" w:rsidRDefault="0097067B" w:rsidP="00F63250">
            <w:pPr>
              <w:pStyle w:val="ListParagraph"/>
              <w:numPr>
                <w:ilvl w:val="0"/>
                <w:numId w:val="36"/>
              </w:numPr>
              <w:ind w:left="4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7067B">
              <w:rPr>
                <w:rFonts w:eastAsia="Times New Roman" w:cstheme="minorHAnsi"/>
                <w:sz w:val="20"/>
                <w:szCs w:val="20"/>
                <w:lang w:val="en-US"/>
              </w:rPr>
              <w:t>Using feedback from peers to improve a design.</w:t>
            </w:r>
          </w:p>
          <w:p w:rsidR="0097067B" w:rsidRPr="007827BA" w:rsidRDefault="0097067B" w:rsidP="007B2C6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717" w:type="dxa"/>
          </w:tcPr>
          <w:p w:rsidR="00792664" w:rsidRDefault="002E004B" w:rsidP="007B2C6A">
            <w:pPr>
              <w:jc w:val="both"/>
              <w:rPr>
                <w:rFonts w:cstheme="minorHAnsi"/>
                <w:b/>
              </w:rPr>
            </w:pPr>
            <w:r w:rsidRPr="002E004B">
              <w:rPr>
                <w:rFonts w:cstheme="minorHAnsi"/>
                <w:b/>
              </w:rPr>
              <w:lastRenderedPageBreak/>
              <w:t>Topic: Mechanical Systems – Pneumatic Toys</w:t>
            </w:r>
          </w:p>
          <w:p w:rsidR="002E004B" w:rsidRDefault="002E004B" w:rsidP="007B2C6A">
            <w:pPr>
              <w:jc w:val="both"/>
              <w:rPr>
                <w:rFonts w:cstheme="minorHAnsi"/>
                <w:b/>
              </w:rPr>
            </w:pPr>
          </w:p>
          <w:p w:rsidR="002E004B" w:rsidRDefault="002E004B" w:rsidP="007B2C6A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NC Big Ideas:</w:t>
            </w:r>
          </w:p>
          <w:p w:rsidR="00240858" w:rsidRDefault="00240858" w:rsidP="00F63250">
            <w:pPr>
              <w:pStyle w:val="ListParagraph"/>
              <w:numPr>
                <w:ilvl w:val="0"/>
                <w:numId w:val="50"/>
              </w:numPr>
              <w:ind w:left="387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240858">
              <w:rPr>
                <w:rFonts w:cstheme="minorHAnsi"/>
                <w:sz w:val="20"/>
                <w:szCs w:val="20"/>
              </w:rPr>
              <w:t>nvestigate and analyse a range of existing products</w:t>
            </w:r>
          </w:p>
          <w:p w:rsidR="002E004B" w:rsidRDefault="00D14924" w:rsidP="00F63250">
            <w:pPr>
              <w:pStyle w:val="ListParagraph"/>
              <w:numPr>
                <w:ilvl w:val="0"/>
                <w:numId w:val="50"/>
              </w:numPr>
              <w:ind w:left="387"/>
              <w:jc w:val="both"/>
              <w:rPr>
                <w:rFonts w:cstheme="minorHAnsi"/>
                <w:sz w:val="20"/>
                <w:szCs w:val="20"/>
              </w:rPr>
            </w:pPr>
            <w:r w:rsidRPr="00D14924">
              <w:rPr>
                <w:rFonts w:cstheme="minorHAnsi"/>
                <w:sz w:val="20"/>
                <w:szCs w:val="20"/>
              </w:rPr>
              <w:t>use research and develop design criteria to inform the design of innovative, functional, appealing products that are fit for purpose, aimed at particular individuals or groups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D14924" w:rsidRDefault="00240858" w:rsidP="00F63250">
            <w:pPr>
              <w:pStyle w:val="ListParagraph"/>
              <w:numPr>
                <w:ilvl w:val="0"/>
                <w:numId w:val="50"/>
              </w:numPr>
              <w:ind w:left="387"/>
              <w:jc w:val="both"/>
              <w:rPr>
                <w:rFonts w:cstheme="minorHAnsi"/>
                <w:sz w:val="20"/>
                <w:szCs w:val="20"/>
              </w:rPr>
            </w:pPr>
            <w:r w:rsidRPr="00240858">
              <w:rPr>
                <w:rFonts w:cstheme="minorHAnsi"/>
                <w:sz w:val="20"/>
                <w:szCs w:val="20"/>
              </w:rPr>
              <w:t>generate, develop, model and communicate their ideas through discussion, annotated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40858">
              <w:rPr>
                <w:rFonts w:cstheme="minorHAnsi"/>
                <w:sz w:val="20"/>
                <w:szCs w:val="20"/>
              </w:rPr>
              <w:t>sketches, cross-sectional and exploded diagrams, prototypes, pattern pieces and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40858">
              <w:rPr>
                <w:rFonts w:cstheme="minorHAnsi"/>
                <w:sz w:val="20"/>
                <w:szCs w:val="20"/>
              </w:rPr>
              <w:t>computer-aided design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240858" w:rsidRPr="00240858" w:rsidRDefault="00240858" w:rsidP="00F63250">
            <w:pPr>
              <w:pStyle w:val="ListParagraph"/>
              <w:numPr>
                <w:ilvl w:val="0"/>
                <w:numId w:val="50"/>
              </w:numPr>
              <w:ind w:left="387"/>
              <w:jc w:val="both"/>
              <w:rPr>
                <w:rFonts w:cstheme="minorHAnsi"/>
                <w:sz w:val="20"/>
                <w:szCs w:val="20"/>
              </w:rPr>
            </w:pPr>
            <w:r w:rsidRPr="00240858">
              <w:rPr>
                <w:rFonts w:cstheme="minorHAnsi"/>
                <w:sz w:val="20"/>
                <w:szCs w:val="20"/>
              </w:rPr>
              <w:t>evaluate their ideas and products against their own design criteria and consider the</w:t>
            </w:r>
          </w:p>
          <w:p w:rsidR="00240858" w:rsidRPr="00240858" w:rsidRDefault="00240858" w:rsidP="00F63250">
            <w:pPr>
              <w:pStyle w:val="ListParagraph"/>
              <w:numPr>
                <w:ilvl w:val="0"/>
                <w:numId w:val="50"/>
              </w:numPr>
              <w:ind w:left="387"/>
              <w:jc w:val="both"/>
              <w:rPr>
                <w:rFonts w:cstheme="minorHAnsi"/>
                <w:sz w:val="20"/>
                <w:szCs w:val="20"/>
              </w:rPr>
            </w:pPr>
            <w:r w:rsidRPr="00240858">
              <w:rPr>
                <w:rFonts w:cstheme="minorHAnsi"/>
                <w:sz w:val="20"/>
                <w:szCs w:val="20"/>
              </w:rPr>
              <w:t>views of others to improve their work</w:t>
            </w:r>
          </w:p>
          <w:p w:rsidR="002E004B" w:rsidRDefault="002E004B" w:rsidP="007B2C6A">
            <w:pPr>
              <w:jc w:val="both"/>
              <w:rPr>
                <w:rFonts w:cstheme="minorHAnsi"/>
                <w:b/>
              </w:rPr>
            </w:pPr>
          </w:p>
          <w:p w:rsidR="00167B0D" w:rsidRDefault="003B1DD0" w:rsidP="007B2C6A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Specific Knowledge: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9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To understand how pneumatic systems work.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9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To understand that pneumatic systems can be used as part of a mechanism.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9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To know that pneumatic systems operate by drawing in, releasing and compressing air.</w:t>
            </w:r>
          </w:p>
          <w:p w:rsidR="003B1DD0" w:rsidRDefault="003B1DD0" w:rsidP="007B2C6A">
            <w:pPr>
              <w:jc w:val="both"/>
              <w:rPr>
                <w:rFonts w:cstheme="minorHAnsi"/>
                <w:b/>
              </w:rPr>
            </w:pPr>
          </w:p>
          <w:p w:rsidR="00167B0D" w:rsidRDefault="003B1DD0" w:rsidP="007B2C6A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Specific Skills: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Designing a toy th</w:t>
            </w:r>
            <w:r>
              <w:rPr>
                <w:rFonts w:eastAsia="Times New Roman" w:cstheme="minorHAnsi"/>
                <w:sz w:val="20"/>
                <w:szCs w:val="20"/>
                <w:lang w:val="en-US"/>
              </w:rPr>
              <w:t>at uses a pneumatic system.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Developing desi</w:t>
            </w:r>
            <w:r>
              <w:rPr>
                <w:rFonts w:eastAsia="Times New Roman" w:cstheme="minorHAnsi"/>
                <w:sz w:val="20"/>
                <w:szCs w:val="20"/>
                <w:lang w:val="en-US"/>
              </w:rPr>
              <w:t>gn criteria from a design brief.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Generating ideas using thumbnail sketches and exploded diagrams.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Learning that different types of drawings are used </w:t>
            </w: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lastRenderedPageBreak/>
              <w:t>in design to explain ideas clearly.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Creating a pneumatic system to create a desired motion.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Building secure housing for a pneumatic system.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Using syringes and balloons to create different types of pneumatic systems to make a functional and appealing pneumatic toy.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Selecting materials due to their functional and aesthetic characteristics.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Manipulating materials to create different effects by cutting, creasing, folding and weaving.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Using the views of others to improve designs.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Testing and modifying the outcome, suggesting improvements.</w:t>
            </w:r>
          </w:p>
          <w:p w:rsidR="00167B0D" w:rsidRPr="00167B0D" w:rsidRDefault="00167B0D" w:rsidP="00F63250">
            <w:pPr>
              <w:pStyle w:val="ListParagraph"/>
              <w:numPr>
                <w:ilvl w:val="0"/>
                <w:numId w:val="38"/>
              </w:numPr>
              <w:ind w:left="387"/>
              <w:jc w:val="both"/>
              <w:rPr>
                <w:rFonts w:cstheme="minorHAnsi"/>
                <w:b/>
              </w:rPr>
            </w:pPr>
            <w:r w:rsidRPr="00167B0D">
              <w:rPr>
                <w:rFonts w:eastAsia="Times New Roman" w:cstheme="minorHAnsi"/>
                <w:sz w:val="20"/>
                <w:szCs w:val="20"/>
                <w:lang w:val="en-US"/>
              </w:rPr>
              <w:t>Understanding the purpose of exploded-diagrams through the eyes of a designer and their client.</w:t>
            </w:r>
          </w:p>
          <w:p w:rsidR="00167B0D" w:rsidRPr="002E004B" w:rsidRDefault="00167B0D" w:rsidP="007B2C6A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064" w:type="dxa"/>
          </w:tcPr>
          <w:p w:rsidR="00792664" w:rsidRPr="007827BA" w:rsidRDefault="00DE3F07" w:rsidP="007B2C6A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Topic: Mechanical</w:t>
            </w:r>
            <w:r w:rsidR="001E490D">
              <w:rPr>
                <w:rFonts w:cstheme="minorHAnsi"/>
                <w:b/>
              </w:rPr>
              <w:t xml:space="preserve"> Systems</w:t>
            </w:r>
            <w:r w:rsidR="000509EB">
              <w:rPr>
                <w:rFonts w:cstheme="minorHAnsi"/>
                <w:b/>
              </w:rPr>
              <w:t xml:space="preserve"> </w:t>
            </w:r>
            <w:r w:rsidR="0062602E">
              <w:rPr>
                <w:rFonts w:cstheme="minorHAnsi"/>
                <w:b/>
              </w:rPr>
              <w:t>- Slingshot Car</w:t>
            </w:r>
          </w:p>
          <w:p w:rsidR="002E004B" w:rsidRPr="007827BA" w:rsidRDefault="002E004B" w:rsidP="007B2C6A">
            <w:pPr>
              <w:jc w:val="both"/>
              <w:rPr>
                <w:rFonts w:cstheme="minorHAnsi"/>
                <w:b/>
              </w:rPr>
            </w:pPr>
          </w:p>
          <w:p w:rsidR="00792664" w:rsidRPr="007827BA" w:rsidRDefault="00792664" w:rsidP="007B2C6A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NC Big Ideas:</w:t>
            </w:r>
          </w:p>
          <w:p w:rsidR="00792664" w:rsidRDefault="001325F1" w:rsidP="00F63250">
            <w:pPr>
              <w:pStyle w:val="ListParagraph"/>
              <w:numPr>
                <w:ilvl w:val="0"/>
                <w:numId w:val="51"/>
              </w:numPr>
              <w:ind w:left="348"/>
              <w:jc w:val="both"/>
              <w:rPr>
                <w:rFonts w:cstheme="minorHAnsi"/>
              </w:rPr>
            </w:pPr>
            <w:r w:rsidRPr="001325F1">
              <w:rPr>
                <w:rFonts w:cstheme="minorHAnsi"/>
              </w:rPr>
              <w:t>select from and use a wider range of materials and components, including construction materials, textiles and ingredients, according to their functional properties and aesthetic qualities</w:t>
            </w:r>
            <w:r>
              <w:rPr>
                <w:rFonts w:cstheme="minorHAnsi"/>
              </w:rPr>
              <w:t>.</w:t>
            </w:r>
          </w:p>
          <w:p w:rsidR="001325F1" w:rsidRDefault="0088382E" w:rsidP="00F63250">
            <w:pPr>
              <w:pStyle w:val="ListParagraph"/>
              <w:numPr>
                <w:ilvl w:val="0"/>
                <w:numId w:val="51"/>
              </w:numPr>
              <w:ind w:left="348"/>
              <w:jc w:val="both"/>
              <w:rPr>
                <w:rFonts w:cstheme="minorHAnsi"/>
              </w:rPr>
            </w:pPr>
            <w:r w:rsidRPr="0088382E">
              <w:rPr>
                <w:rFonts w:cstheme="minorHAnsi"/>
              </w:rPr>
              <w:t>evaluate their ideas and products against their own design criteria and consider the</w:t>
            </w:r>
            <w:r>
              <w:rPr>
                <w:rFonts w:cstheme="minorHAnsi"/>
              </w:rPr>
              <w:t xml:space="preserve"> </w:t>
            </w:r>
            <w:r w:rsidRPr="0088382E">
              <w:rPr>
                <w:rFonts w:cstheme="minorHAnsi"/>
              </w:rPr>
              <w:t>views of others to improve their work</w:t>
            </w:r>
            <w:r>
              <w:rPr>
                <w:rFonts w:cstheme="minorHAnsi"/>
              </w:rPr>
              <w:t>.</w:t>
            </w:r>
          </w:p>
          <w:p w:rsidR="0088382E" w:rsidRPr="0088382E" w:rsidRDefault="0088382E" w:rsidP="00F63250">
            <w:pPr>
              <w:pStyle w:val="ListParagraph"/>
              <w:numPr>
                <w:ilvl w:val="0"/>
                <w:numId w:val="51"/>
              </w:numPr>
              <w:ind w:left="348"/>
              <w:jc w:val="both"/>
              <w:rPr>
                <w:rFonts w:cstheme="minorHAnsi"/>
              </w:rPr>
            </w:pPr>
            <w:r w:rsidRPr="0088382E">
              <w:rPr>
                <w:rFonts w:cstheme="minorHAnsi"/>
              </w:rPr>
              <w:t>understand and use mechanical systems in their products [for example, gears, pulleys,</w:t>
            </w:r>
            <w:r>
              <w:rPr>
                <w:rFonts w:cstheme="minorHAnsi"/>
              </w:rPr>
              <w:t xml:space="preserve"> </w:t>
            </w:r>
            <w:r w:rsidRPr="0088382E">
              <w:rPr>
                <w:rFonts w:cstheme="minorHAnsi"/>
              </w:rPr>
              <w:t>cams, levers and linkages]</w:t>
            </w:r>
          </w:p>
          <w:p w:rsidR="007B2C6A" w:rsidRPr="007827BA" w:rsidRDefault="007B2C6A" w:rsidP="007B2C6A">
            <w:pPr>
              <w:jc w:val="both"/>
              <w:rPr>
                <w:rFonts w:cstheme="minorHAnsi"/>
                <w:b/>
              </w:rPr>
            </w:pPr>
          </w:p>
          <w:p w:rsidR="00AE126E" w:rsidRDefault="00792664" w:rsidP="007B2C6A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Specific Knowledge: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0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Extra information on drawings or diagrams can help the user understand a design or idea.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0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An exploded diagram shows how the parts of a product fit together.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0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A prototype is a detailed model that helps users understand how a product will work.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0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A problem or need is something that a designer can help to solve.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0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A target audience is a group of people that might like the idea.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0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lastRenderedPageBreak/>
              <w:t>Different tools and equipment have different dangers.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1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A ruler can be used to measure length.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1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Scissors are useful for cutting out complex shapes.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1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A hot glue gu</w:t>
            </w:r>
            <w:r>
              <w:rPr>
                <w:rFonts w:eastAsia="Times New Roman" w:cstheme="minorHAnsi"/>
                <w:sz w:val="20"/>
                <w:szCs w:val="20"/>
                <w:lang w:val="en-US"/>
              </w:rPr>
              <w:t>n can be used to join materials.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1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Different pieces of equipment will be used at different stages in a plan.</w:t>
            </w:r>
          </w:p>
          <w:p w:rsidR="00792664" w:rsidRPr="007827BA" w:rsidRDefault="00792664" w:rsidP="007B2C6A">
            <w:pPr>
              <w:jc w:val="both"/>
              <w:rPr>
                <w:rFonts w:cstheme="minorHAnsi"/>
                <w:b/>
              </w:rPr>
            </w:pPr>
          </w:p>
          <w:p w:rsidR="00AE126E" w:rsidRDefault="00792664" w:rsidP="007B2C6A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Specific Skills: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Developing drawing and sketching skills with a focus on clarity and simplicity.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Beginning to recognise the benefit of a range of diagram types or prototypes to communicate ideas. (e.g. sketches, cross-sectional diagrams, thumbnail sketches and exploded diagrams).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Creating prototypes using materials with similar properties to their final design.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Creating simple design criteria that outline basic functionality and appeal to individual users or target audiences.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Developing designs by adding details and justifications about materials, tools and methods</w:t>
            </w:r>
            <w:r w:rsidRPr="00AE12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Following detailed safety instructions.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Using a ruler as a measuring tool with increasing accuracy by creating spaced marks using millimetres and measuring lengths of objects.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Handle different sizes and types of scissors with confidence. 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lastRenderedPageBreak/>
              <w:t>With close supervision, using a hot glue gun to join wooden materials (e.g. lolly sticks).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Selecting equipment required for a series of tasks based on the plan and explaining why each piece is suitable for each stage.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Explaining why they think certain aspects of a peer’s design are effective or why they suggested specific improvements. 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Reflecting on feedback to decide if and how it could be used to improve future iterations.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Investigating and analysing a range of existing products by looking at their functionality and appeal.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Analysing why specific products, designers or inventors are successful.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>Evaluating their designs by comparing them against design criteria and considering feedback from peers to suggest improvements.</w:t>
            </w:r>
          </w:p>
          <w:p w:rsidR="00AE126E" w:rsidRPr="00AE126E" w:rsidRDefault="00AE126E" w:rsidP="00F63250">
            <w:pPr>
              <w:pStyle w:val="ListParagraph"/>
              <w:numPr>
                <w:ilvl w:val="0"/>
                <w:numId w:val="42"/>
              </w:numPr>
              <w:ind w:left="348"/>
              <w:jc w:val="both"/>
              <w:rPr>
                <w:rFonts w:cstheme="minorHAnsi"/>
                <w:b/>
              </w:rPr>
            </w:pPr>
            <w:r w:rsidRPr="00AE126E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Evaluating how effective their chosen materials and tools were in fulfilling the design brief. </w:t>
            </w:r>
          </w:p>
          <w:p w:rsidR="00792664" w:rsidRPr="007B2C6A" w:rsidRDefault="00792664" w:rsidP="007B2C6A">
            <w:pPr>
              <w:jc w:val="both"/>
              <w:rPr>
                <w:rFonts w:cstheme="minorHAnsi"/>
              </w:rPr>
            </w:pPr>
          </w:p>
        </w:tc>
      </w:tr>
    </w:tbl>
    <w:p w:rsidR="008D6510" w:rsidRDefault="008D6510">
      <w:pPr>
        <w:rPr>
          <w:rFonts w:cstheme="minorHAnsi"/>
        </w:rPr>
      </w:pPr>
    </w:p>
    <w:p w:rsidR="007B2C6A" w:rsidRDefault="007B2C6A">
      <w:pPr>
        <w:rPr>
          <w:rFonts w:cstheme="minorHAnsi"/>
        </w:rPr>
      </w:pPr>
    </w:p>
    <w:p w:rsidR="00D57858" w:rsidRDefault="00D57858">
      <w:pPr>
        <w:rPr>
          <w:rFonts w:cstheme="minorHAnsi"/>
        </w:rPr>
      </w:pPr>
    </w:p>
    <w:p w:rsidR="00D57858" w:rsidRDefault="00D57858">
      <w:pPr>
        <w:rPr>
          <w:rFonts w:cstheme="minorHAnsi"/>
        </w:rPr>
      </w:pPr>
    </w:p>
    <w:p w:rsidR="00D57858" w:rsidRPr="007827BA" w:rsidRDefault="00D57858">
      <w:pPr>
        <w:rPr>
          <w:rFonts w:cstheme="minorHAnsi"/>
        </w:rPr>
      </w:pPr>
    </w:p>
    <w:tbl>
      <w:tblPr>
        <w:tblStyle w:val="TableGrid"/>
        <w:tblW w:w="14064" w:type="dxa"/>
        <w:tblLook w:val="04A0"/>
      </w:tblPr>
      <w:tblGrid>
        <w:gridCol w:w="1281"/>
        <w:gridCol w:w="4002"/>
        <w:gridCol w:w="4717"/>
        <w:gridCol w:w="4064"/>
      </w:tblGrid>
      <w:tr w:rsidR="008D6510" w:rsidRPr="007827BA" w:rsidTr="00512E60">
        <w:trPr>
          <w:trHeight w:val="394"/>
        </w:trPr>
        <w:tc>
          <w:tcPr>
            <w:tcW w:w="1281" w:type="dxa"/>
            <w:vMerge w:val="restart"/>
          </w:tcPr>
          <w:p w:rsidR="008D6510" w:rsidRPr="007827BA" w:rsidRDefault="00DF3960" w:rsidP="008D651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Year 4/5</w:t>
            </w:r>
          </w:p>
          <w:p w:rsidR="00950E94" w:rsidRPr="007827BA" w:rsidRDefault="00950E94" w:rsidP="008D6510">
            <w:pPr>
              <w:rPr>
                <w:rFonts w:cstheme="minorHAnsi"/>
                <w:b/>
              </w:rPr>
            </w:pPr>
          </w:p>
          <w:p w:rsidR="00950E94" w:rsidRPr="007827BA" w:rsidRDefault="00950E94" w:rsidP="008D6510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Cycle A</w:t>
            </w:r>
          </w:p>
        </w:tc>
        <w:tc>
          <w:tcPr>
            <w:tcW w:w="4002" w:type="dxa"/>
          </w:tcPr>
          <w:p w:rsidR="008D6510" w:rsidRPr="007827BA" w:rsidRDefault="00A23118" w:rsidP="002A5E6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Autumn </w:t>
            </w:r>
          </w:p>
        </w:tc>
        <w:tc>
          <w:tcPr>
            <w:tcW w:w="4717" w:type="dxa"/>
          </w:tcPr>
          <w:p w:rsidR="008D6510" w:rsidRPr="007827BA" w:rsidRDefault="00A23118" w:rsidP="002A5E6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Spring </w:t>
            </w:r>
          </w:p>
        </w:tc>
        <w:tc>
          <w:tcPr>
            <w:tcW w:w="4064" w:type="dxa"/>
          </w:tcPr>
          <w:p w:rsidR="008D6510" w:rsidRPr="007827BA" w:rsidRDefault="00A23118" w:rsidP="002A5E6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Summer </w:t>
            </w:r>
          </w:p>
        </w:tc>
      </w:tr>
      <w:tr w:rsidR="008D6510" w:rsidRPr="007827BA" w:rsidTr="002A5E65">
        <w:trPr>
          <w:trHeight w:val="2913"/>
        </w:trPr>
        <w:tc>
          <w:tcPr>
            <w:tcW w:w="1281" w:type="dxa"/>
            <w:vMerge/>
          </w:tcPr>
          <w:p w:rsidR="008D6510" w:rsidRPr="007827BA" w:rsidRDefault="008D6510" w:rsidP="002A5E65">
            <w:pPr>
              <w:rPr>
                <w:rFonts w:cstheme="minorHAnsi"/>
                <w:b/>
              </w:rPr>
            </w:pPr>
          </w:p>
        </w:tc>
        <w:tc>
          <w:tcPr>
            <w:tcW w:w="4002" w:type="dxa"/>
          </w:tcPr>
          <w:p w:rsidR="00A846C5" w:rsidRDefault="00DF4144" w:rsidP="00A2311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Topic: Mechanical Systems</w:t>
            </w:r>
            <w:r w:rsidR="00FE6E2A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– Pop-up Book</w:t>
            </w:r>
          </w:p>
          <w:p w:rsidR="00DF4144" w:rsidRPr="000509EB" w:rsidRDefault="00DF4144" w:rsidP="00A23118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  <w:p w:rsidR="00A846C5" w:rsidRPr="000509EB" w:rsidRDefault="00A846C5" w:rsidP="00A23118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509EB">
              <w:rPr>
                <w:rFonts w:cstheme="minorHAnsi"/>
                <w:b/>
                <w:color w:val="000000" w:themeColor="text1"/>
                <w:sz w:val="20"/>
                <w:szCs w:val="20"/>
              </w:rPr>
              <w:t>NC big ideas:</w:t>
            </w:r>
          </w:p>
          <w:p w:rsidR="002A5E65" w:rsidRDefault="002A5E65" w:rsidP="00F63250">
            <w:pPr>
              <w:pStyle w:val="ListParagraph"/>
              <w:numPr>
                <w:ilvl w:val="0"/>
                <w:numId w:val="52"/>
              </w:numPr>
              <w:ind w:left="42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E65">
              <w:rPr>
                <w:rFonts w:cstheme="minorHAnsi"/>
                <w:color w:val="000000" w:themeColor="text1"/>
                <w:sz w:val="20"/>
                <w:szCs w:val="20"/>
              </w:rPr>
              <w:t>use research and develop design criteria to inform the design of innovative, functional,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2A5E65">
              <w:rPr>
                <w:rFonts w:cstheme="minorHAnsi"/>
                <w:color w:val="000000" w:themeColor="text1"/>
                <w:sz w:val="20"/>
                <w:szCs w:val="20"/>
              </w:rPr>
              <w:t>appealing products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:rsidR="002A5E65" w:rsidRPr="002A5E65" w:rsidRDefault="002A5E65" w:rsidP="00F63250">
            <w:pPr>
              <w:pStyle w:val="ListParagraph"/>
              <w:numPr>
                <w:ilvl w:val="0"/>
                <w:numId w:val="52"/>
              </w:numPr>
              <w:ind w:left="42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E6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generate, develop, model and communicate their ideas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  <w:p w:rsidR="002A5E65" w:rsidRDefault="002A5E65" w:rsidP="00F63250">
            <w:pPr>
              <w:pStyle w:val="ListParagraph"/>
              <w:numPr>
                <w:ilvl w:val="0"/>
                <w:numId w:val="52"/>
              </w:numPr>
              <w:ind w:left="42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E65">
              <w:rPr>
                <w:rFonts w:cstheme="minorHAnsi"/>
                <w:color w:val="000000" w:themeColor="text1"/>
                <w:sz w:val="20"/>
                <w:szCs w:val="20"/>
              </w:rPr>
              <w:t>select from and use a wider range of tools and equipment to perform practical tasks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:rsidR="002A5E65" w:rsidRPr="002A5E65" w:rsidRDefault="002A5E65" w:rsidP="002A5E65">
            <w:pPr>
              <w:pStyle w:val="ListParagraph"/>
              <w:ind w:left="42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0C170B" w:rsidRPr="00285416" w:rsidRDefault="00A846C5" w:rsidP="00A23118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285416">
              <w:rPr>
                <w:rFonts w:cstheme="minorHAnsi"/>
                <w:b/>
                <w:color w:val="000000" w:themeColor="text1"/>
                <w:sz w:val="20"/>
                <w:szCs w:val="20"/>
              </w:rPr>
              <w:t>Specific knowledge:</w:t>
            </w:r>
          </w:p>
          <w:p w:rsidR="00285416" w:rsidRPr="00285416" w:rsidRDefault="00285416" w:rsidP="00F63250">
            <w:pPr>
              <w:pStyle w:val="ListParagraph"/>
              <w:numPr>
                <w:ilvl w:val="0"/>
                <w:numId w:val="20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85416">
              <w:rPr>
                <w:rFonts w:cstheme="minorHAnsi"/>
                <w:color w:val="000000" w:themeColor="text1"/>
                <w:sz w:val="20"/>
                <w:szCs w:val="20"/>
              </w:rPr>
              <w:t>To know that mechanisms control movement.</w:t>
            </w:r>
          </w:p>
          <w:p w:rsidR="00285416" w:rsidRPr="00285416" w:rsidRDefault="00285416" w:rsidP="00F63250">
            <w:pPr>
              <w:pStyle w:val="ListParagraph"/>
              <w:numPr>
                <w:ilvl w:val="0"/>
                <w:numId w:val="20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85416">
              <w:rPr>
                <w:rFonts w:cstheme="minorHAnsi"/>
                <w:color w:val="000000" w:themeColor="text1"/>
                <w:sz w:val="20"/>
                <w:szCs w:val="20"/>
              </w:rPr>
              <w:t>To understand that mechanisms can be used to change one kind of motion into another.</w:t>
            </w:r>
          </w:p>
          <w:p w:rsidR="00285416" w:rsidRPr="00285416" w:rsidRDefault="00285416" w:rsidP="00F63250">
            <w:pPr>
              <w:pStyle w:val="ListParagraph"/>
              <w:numPr>
                <w:ilvl w:val="0"/>
                <w:numId w:val="20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85416">
              <w:rPr>
                <w:rFonts w:cstheme="minorHAnsi"/>
                <w:color w:val="000000" w:themeColor="text1"/>
                <w:sz w:val="20"/>
                <w:szCs w:val="20"/>
              </w:rPr>
              <w:t>To understand how to use sliders, pivots and folds to create paper-based mechanisms.</w:t>
            </w:r>
          </w:p>
          <w:p w:rsidR="00285416" w:rsidRPr="00285416" w:rsidRDefault="00285416" w:rsidP="00F63250">
            <w:pPr>
              <w:pStyle w:val="ListParagraph"/>
              <w:numPr>
                <w:ilvl w:val="0"/>
                <w:numId w:val="20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85416">
              <w:rPr>
                <w:rFonts w:cstheme="minorHAnsi"/>
                <w:color w:val="000000" w:themeColor="text1"/>
                <w:sz w:val="20"/>
                <w:szCs w:val="20"/>
              </w:rPr>
              <w:t>To know that a design brief is a description of what I am going to design and make.</w:t>
            </w:r>
          </w:p>
          <w:p w:rsidR="00285416" w:rsidRPr="00285416" w:rsidRDefault="00285416" w:rsidP="00F63250">
            <w:pPr>
              <w:pStyle w:val="ListParagraph"/>
              <w:numPr>
                <w:ilvl w:val="0"/>
                <w:numId w:val="20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85416">
              <w:rPr>
                <w:rFonts w:cstheme="minorHAnsi"/>
                <w:color w:val="000000" w:themeColor="text1"/>
                <w:sz w:val="20"/>
                <w:szCs w:val="20"/>
              </w:rPr>
              <w:t xml:space="preserve">To know that designers often want to hide mechanisms to make a product more aesthetically pleasing. </w:t>
            </w:r>
          </w:p>
          <w:p w:rsidR="00CA36CB" w:rsidRPr="00DF4144" w:rsidRDefault="00CA36CB" w:rsidP="00A23118">
            <w:pPr>
              <w:jc w:val="both"/>
              <w:rPr>
                <w:rFonts w:cstheme="minorHAnsi"/>
                <w:color w:val="FF0000"/>
                <w:sz w:val="20"/>
                <w:szCs w:val="20"/>
              </w:rPr>
            </w:pPr>
          </w:p>
          <w:p w:rsidR="00A846C5" w:rsidRPr="00E67973" w:rsidRDefault="00A846C5" w:rsidP="00A23118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67973">
              <w:rPr>
                <w:rFonts w:cstheme="minorHAnsi"/>
                <w:b/>
                <w:color w:val="000000" w:themeColor="text1"/>
                <w:sz w:val="20"/>
                <w:szCs w:val="20"/>
              </w:rPr>
              <w:t>Specific skills:</w:t>
            </w:r>
          </w:p>
          <w:p w:rsidR="00E67973" w:rsidRDefault="00E67973" w:rsidP="00F63250">
            <w:pPr>
              <w:pStyle w:val="ListParagraph"/>
              <w:numPr>
                <w:ilvl w:val="0"/>
                <w:numId w:val="19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67973">
              <w:rPr>
                <w:rFonts w:cstheme="minorHAnsi"/>
                <w:color w:val="000000" w:themeColor="text1"/>
                <w:sz w:val="20"/>
                <w:szCs w:val="20"/>
              </w:rPr>
              <w:t>Designing a pop-up book which uses a mixture of structures and mechanisms</w:t>
            </w:r>
          </w:p>
          <w:p w:rsidR="00E67973" w:rsidRDefault="00E67973" w:rsidP="00F63250">
            <w:pPr>
              <w:pStyle w:val="ListParagraph"/>
              <w:numPr>
                <w:ilvl w:val="0"/>
                <w:numId w:val="19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Naming each mec</w:t>
            </w:r>
            <w:r w:rsidR="00A23118">
              <w:rPr>
                <w:rFonts w:cstheme="minorHAnsi"/>
                <w:color w:val="000000" w:themeColor="text1"/>
                <w:sz w:val="20"/>
                <w:szCs w:val="20"/>
              </w:rPr>
              <w:t>hanism, input and output accurately.</w:t>
            </w:r>
          </w:p>
          <w:p w:rsidR="00A23118" w:rsidRDefault="00A23118" w:rsidP="00F63250">
            <w:pPr>
              <w:pStyle w:val="ListParagraph"/>
              <w:numPr>
                <w:ilvl w:val="0"/>
                <w:numId w:val="19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Storyboarding ideas for a book.</w:t>
            </w:r>
          </w:p>
          <w:p w:rsidR="00A23118" w:rsidRDefault="00A23118" w:rsidP="00F63250">
            <w:pPr>
              <w:pStyle w:val="ListParagraph"/>
              <w:numPr>
                <w:ilvl w:val="0"/>
                <w:numId w:val="19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Following a design brief to make a pop-up book, neatly and with focus on accuracy.</w:t>
            </w:r>
          </w:p>
          <w:p w:rsidR="00A23118" w:rsidRDefault="00A23118" w:rsidP="00F63250">
            <w:pPr>
              <w:pStyle w:val="ListParagraph"/>
              <w:numPr>
                <w:ilvl w:val="0"/>
                <w:numId w:val="19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Making mechanisms and/or structures using sliders, pivots and folds to produce movement. </w:t>
            </w:r>
          </w:p>
          <w:p w:rsidR="00A23118" w:rsidRDefault="00A23118" w:rsidP="00F63250">
            <w:pPr>
              <w:pStyle w:val="ListParagraph"/>
              <w:numPr>
                <w:ilvl w:val="0"/>
                <w:numId w:val="19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Using layers and spacers to hide the workings of mechanical parts for an aesthetically pleasing result. </w:t>
            </w:r>
          </w:p>
          <w:p w:rsidR="00A23118" w:rsidRDefault="00A23118" w:rsidP="00F63250">
            <w:pPr>
              <w:pStyle w:val="ListParagraph"/>
              <w:numPr>
                <w:ilvl w:val="0"/>
                <w:numId w:val="19"/>
              </w:numPr>
              <w:ind w:left="311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Evaluating work of others and receiving feedback on own work.</w:t>
            </w:r>
          </w:p>
          <w:p w:rsidR="006C0DBE" w:rsidRPr="007827BA" w:rsidRDefault="00A23118" w:rsidP="00F63250">
            <w:pPr>
              <w:pStyle w:val="ListParagraph"/>
              <w:numPr>
                <w:ilvl w:val="0"/>
                <w:numId w:val="19"/>
              </w:numPr>
              <w:ind w:left="311"/>
              <w:jc w:val="both"/>
              <w:rPr>
                <w:rFonts w:eastAsia="ArialMT"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Suggesting points for improvement.</w:t>
            </w:r>
            <w:r w:rsidR="000509EB" w:rsidRPr="007827BA">
              <w:rPr>
                <w:rFonts w:eastAsia="ArialMT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717" w:type="dxa"/>
          </w:tcPr>
          <w:p w:rsidR="000C170B" w:rsidRPr="007827BA" w:rsidRDefault="000717D1" w:rsidP="00A846C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Topic: </w:t>
            </w:r>
            <w:r w:rsidR="000C170B" w:rsidRPr="007827BA">
              <w:rPr>
                <w:rFonts w:cstheme="minorHAnsi"/>
                <w:b/>
                <w:sz w:val="20"/>
                <w:szCs w:val="20"/>
              </w:rPr>
              <w:t>Textiles</w:t>
            </w:r>
            <w:r w:rsidR="0094577E">
              <w:rPr>
                <w:rFonts w:cstheme="minorHAnsi"/>
                <w:b/>
                <w:sz w:val="20"/>
                <w:szCs w:val="20"/>
              </w:rPr>
              <w:t xml:space="preserve"> – Stuffed Toys</w:t>
            </w:r>
            <w:bookmarkStart w:id="0" w:name="_GoBack"/>
            <w:bookmarkEnd w:id="0"/>
            <w:r w:rsidR="007310F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981695">
              <w:rPr>
                <w:rFonts w:cstheme="minorHAnsi"/>
                <w:b/>
                <w:sz w:val="20"/>
                <w:szCs w:val="20"/>
              </w:rPr>
              <w:t>(with fastenings)</w:t>
            </w:r>
          </w:p>
          <w:p w:rsidR="00CA36CB" w:rsidRPr="007827BA" w:rsidRDefault="00CA36CB" w:rsidP="00A846C5">
            <w:pPr>
              <w:rPr>
                <w:rFonts w:cstheme="minorHAnsi"/>
                <w:b/>
                <w:sz w:val="20"/>
                <w:szCs w:val="20"/>
              </w:rPr>
            </w:pPr>
          </w:p>
          <w:p w:rsidR="000C170B" w:rsidRPr="007827BA" w:rsidRDefault="00A846C5" w:rsidP="002A5E6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NC big ideas:</w:t>
            </w:r>
          </w:p>
          <w:p w:rsidR="00E449B9" w:rsidRDefault="002A5E65" w:rsidP="00F63250">
            <w:pPr>
              <w:pStyle w:val="ListParagraph"/>
              <w:numPr>
                <w:ilvl w:val="0"/>
                <w:numId w:val="53"/>
              </w:numPr>
              <w:ind w:left="387"/>
              <w:jc w:val="both"/>
              <w:rPr>
                <w:rFonts w:cstheme="minorHAnsi"/>
                <w:sz w:val="20"/>
                <w:szCs w:val="20"/>
              </w:rPr>
            </w:pPr>
            <w:r w:rsidRPr="002A5E65">
              <w:rPr>
                <w:rFonts w:cstheme="minorHAnsi"/>
                <w:sz w:val="20"/>
                <w:szCs w:val="20"/>
              </w:rPr>
              <w:t>investigate and analyse a range of existing products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7310FE" w:rsidRPr="007310FE" w:rsidRDefault="007310FE" w:rsidP="00F63250">
            <w:pPr>
              <w:pStyle w:val="ListParagraph"/>
              <w:numPr>
                <w:ilvl w:val="0"/>
                <w:numId w:val="53"/>
              </w:numPr>
              <w:ind w:left="387"/>
              <w:jc w:val="both"/>
              <w:rPr>
                <w:rFonts w:cstheme="minorHAnsi"/>
                <w:sz w:val="20"/>
                <w:szCs w:val="20"/>
              </w:rPr>
            </w:pPr>
            <w:r w:rsidRPr="007310FE">
              <w:rPr>
                <w:rFonts w:cstheme="minorHAnsi"/>
                <w:sz w:val="20"/>
                <w:szCs w:val="20"/>
              </w:rPr>
              <w:t>use research and develop design criteria to inform the design of innovative, functional,</w:t>
            </w:r>
            <w:r>
              <w:rPr>
                <w:rFonts w:cstheme="minorHAnsi"/>
                <w:sz w:val="20"/>
                <w:szCs w:val="20"/>
              </w:rPr>
              <w:t xml:space="preserve"> appealing products.</w:t>
            </w:r>
          </w:p>
          <w:p w:rsidR="002A5E65" w:rsidRPr="007310FE" w:rsidRDefault="007310FE" w:rsidP="00F63250">
            <w:pPr>
              <w:pStyle w:val="ListParagraph"/>
              <w:numPr>
                <w:ilvl w:val="0"/>
                <w:numId w:val="53"/>
              </w:numPr>
              <w:ind w:left="387"/>
              <w:jc w:val="both"/>
              <w:rPr>
                <w:rFonts w:cstheme="minorHAnsi"/>
                <w:sz w:val="20"/>
                <w:szCs w:val="20"/>
              </w:rPr>
            </w:pPr>
            <w:r w:rsidRPr="007310FE">
              <w:rPr>
                <w:rFonts w:ascii="Calibri" w:hAnsi="Calibri" w:cs="Calibri"/>
                <w:sz w:val="20"/>
                <w:szCs w:val="20"/>
              </w:rPr>
              <w:t>generate, develop, model and communicate their ideas through discussion, ann</w:t>
            </w:r>
            <w:r w:rsidRPr="007310FE">
              <w:rPr>
                <w:rFonts w:cstheme="minorHAnsi"/>
                <w:sz w:val="20"/>
                <w:szCs w:val="20"/>
              </w:rPr>
              <w:t>otated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310FE">
              <w:rPr>
                <w:rFonts w:cstheme="minorHAnsi"/>
                <w:sz w:val="20"/>
                <w:szCs w:val="20"/>
              </w:rPr>
              <w:t>sketches, cross-sectional and exploded diagrams, prototypes, pattern pieces and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310FE">
              <w:rPr>
                <w:rFonts w:cstheme="minorHAnsi"/>
                <w:sz w:val="20"/>
                <w:szCs w:val="20"/>
              </w:rPr>
              <w:t>computer-aided design</w:t>
            </w:r>
          </w:p>
          <w:p w:rsidR="002A5E65" w:rsidRPr="007827BA" w:rsidRDefault="002A5E65" w:rsidP="00A846C5">
            <w:pPr>
              <w:rPr>
                <w:rFonts w:cstheme="minorHAnsi"/>
                <w:sz w:val="20"/>
                <w:szCs w:val="20"/>
              </w:rPr>
            </w:pPr>
          </w:p>
          <w:p w:rsidR="00A846C5" w:rsidRDefault="00A846C5" w:rsidP="0094577E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Specific knowledge:</w:t>
            </w:r>
          </w:p>
          <w:p w:rsidR="0094577E" w:rsidRDefault="00E449B9" w:rsidP="00F63250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 know that blanket stitch is useful to reinforce the edges of a fabric material or join two pieces of fabric.</w:t>
            </w:r>
          </w:p>
          <w:p w:rsidR="00E449B9" w:rsidRDefault="00E449B9" w:rsidP="00F63250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 understand that it is easier to finish simpler designs to a high standard.</w:t>
            </w:r>
          </w:p>
          <w:p w:rsidR="00E449B9" w:rsidRDefault="00E449B9" w:rsidP="00F63250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 know that soft toys are often made by creating appendages separately and then attaching them to the main body.</w:t>
            </w:r>
          </w:p>
          <w:p w:rsidR="00E449B9" w:rsidRPr="0094577E" w:rsidRDefault="00E449B9" w:rsidP="00F63250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To know that small, neat stitches which are pulled taut are important to ensure that the soft toy is strong and holds the stuffing securely. </w:t>
            </w:r>
          </w:p>
          <w:p w:rsidR="00CA36CB" w:rsidRPr="00E449B9" w:rsidRDefault="00CA36CB" w:rsidP="00E449B9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  <w:p w:rsidR="00E449B9" w:rsidRDefault="00A846C5" w:rsidP="00E449B9">
            <w:pPr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Specific skills:</w:t>
            </w:r>
          </w:p>
          <w:p w:rsidR="00E449B9" w:rsidRPr="00E449B9" w:rsidRDefault="00E449B9" w:rsidP="00F63250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sz w:val="20"/>
                <w:szCs w:val="20"/>
              </w:rPr>
            </w:pPr>
            <w:r w:rsidRPr="00E449B9">
              <w:rPr>
                <w:rFonts w:eastAsia="Times New Roman" w:cstheme="minorHAnsi"/>
                <w:sz w:val="20"/>
                <w:szCs w:val="20"/>
                <w:lang w:val="en-US"/>
              </w:rPr>
              <w:t>Designing a stuffed toy considering the main component shapes required and creating an appropriate template.</w:t>
            </w:r>
          </w:p>
          <w:p w:rsidR="00E449B9" w:rsidRPr="00E449B9" w:rsidRDefault="00E449B9" w:rsidP="00F63250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sz w:val="20"/>
                <w:szCs w:val="20"/>
              </w:rPr>
            </w:pPr>
            <w:r w:rsidRPr="00E449B9">
              <w:rPr>
                <w:rFonts w:eastAsia="Times New Roman" w:cstheme="minorHAnsi"/>
                <w:sz w:val="20"/>
                <w:szCs w:val="20"/>
                <w:lang w:val="en-US"/>
              </w:rPr>
              <w:t>Considering the proportions of individual components.</w:t>
            </w:r>
          </w:p>
          <w:p w:rsidR="00E449B9" w:rsidRPr="00E449B9" w:rsidRDefault="00E449B9" w:rsidP="00F63250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sz w:val="20"/>
                <w:szCs w:val="20"/>
              </w:rPr>
            </w:pPr>
            <w:r w:rsidRPr="00E449B9">
              <w:rPr>
                <w:rFonts w:eastAsia="Times New Roman" w:cstheme="minorHAnsi"/>
                <w:sz w:val="20"/>
                <w:szCs w:val="20"/>
                <w:lang w:val="en-US"/>
              </w:rPr>
              <w:lastRenderedPageBreak/>
              <w:t>Creating a 3D stuffed toy from a 2D design</w:t>
            </w:r>
            <w:r>
              <w:rPr>
                <w:rFonts w:eastAsia="Times New Roman" w:cstheme="minorHAnsi"/>
                <w:sz w:val="20"/>
                <w:szCs w:val="20"/>
                <w:lang w:val="en-US"/>
              </w:rPr>
              <w:t>.</w:t>
            </w:r>
          </w:p>
          <w:p w:rsidR="00E449B9" w:rsidRPr="00E449B9" w:rsidRDefault="00E449B9" w:rsidP="00F63250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sz w:val="20"/>
                <w:szCs w:val="20"/>
              </w:rPr>
            </w:pPr>
            <w:r w:rsidRPr="00E449B9">
              <w:rPr>
                <w:rFonts w:eastAsia="Times New Roman" w:cstheme="minorHAnsi"/>
                <w:sz w:val="20"/>
                <w:szCs w:val="20"/>
                <w:lang w:val="en-US"/>
              </w:rPr>
              <w:t>Measuring, marking and cutting fabric accurately and independently.</w:t>
            </w:r>
          </w:p>
          <w:p w:rsidR="00E449B9" w:rsidRPr="00E449B9" w:rsidRDefault="00E449B9" w:rsidP="00F63250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sz w:val="20"/>
                <w:szCs w:val="20"/>
              </w:rPr>
            </w:pPr>
            <w:r w:rsidRPr="00E449B9">
              <w:rPr>
                <w:rFonts w:eastAsia="Times New Roman" w:cstheme="minorHAnsi"/>
                <w:sz w:val="20"/>
                <w:szCs w:val="20"/>
                <w:lang w:val="en-US"/>
              </w:rPr>
              <w:t>Creating strong and secure blanket stitches when joining fabric.</w:t>
            </w:r>
          </w:p>
          <w:p w:rsidR="00E449B9" w:rsidRPr="00E449B9" w:rsidRDefault="00E449B9" w:rsidP="00F63250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sz w:val="20"/>
                <w:szCs w:val="20"/>
              </w:rPr>
            </w:pPr>
            <w:r w:rsidRPr="00E449B9">
              <w:rPr>
                <w:rFonts w:eastAsia="Times New Roman" w:cstheme="minorHAnsi"/>
                <w:sz w:val="20"/>
                <w:szCs w:val="20"/>
                <w:lang w:val="en-US"/>
              </w:rPr>
              <w:t>Threading needles independently.</w:t>
            </w:r>
          </w:p>
          <w:p w:rsidR="00E449B9" w:rsidRPr="00E449B9" w:rsidRDefault="00E449B9" w:rsidP="00F63250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sz w:val="20"/>
                <w:szCs w:val="20"/>
              </w:rPr>
            </w:pPr>
            <w:r w:rsidRPr="00E449B9">
              <w:rPr>
                <w:rFonts w:eastAsia="Times New Roman" w:cstheme="minorHAnsi"/>
                <w:sz w:val="20"/>
                <w:szCs w:val="20"/>
                <w:lang w:val="en-US"/>
              </w:rPr>
              <w:t>Using appliqué to attach pieces of fabric decoration.</w:t>
            </w:r>
          </w:p>
          <w:p w:rsidR="00E449B9" w:rsidRPr="00E449B9" w:rsidRDefault="00E449B9" w:rsidP="00F63250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sz w:val="20"/>
                <w:szCs w:val="20"/>
              </w:rPr>
            </w:pPr>
            <w:r w:rsidRPr="00E449B9">
              <w:rPr>
                <w:rFonts w:eastAsia="Times New Roman" w:cstheme="minorHAnsi"/>
                <w:sz w:val="20"/>
                <w:szCs w:val="20"/>
                <w:lang w:val="en-US"/>
              </w:rPr>
              <w:t>Sewing blanket stitch to join fabric.</w:t>
            </w:r>
          </w:p>
          <w:p w:rsidR="00E449B9" w:rsidRPr="00E449B9" w:rsidRDefault="00E449B9" w:rsidP="00F63250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sz w:val="20"/>
                <w:szCs w:val="20"/>
              </w:rPr>
            </w:pPr>
            <w:r w:rsidRPr="00E449B9">
              <w:rPr>
                <w:rFonts w:eastAsia="Times New Roman" w:cstheme="minorHAnsi"/>
                <w:sz w:val="20"/>
                <w:szCs w:val="20"/>
                <w:lang w:val="en-US"/>
              </w:rPr>
              <w:t>Applying blanket stitch so the spaces between the stitches are even and regular.</w:t>
            </w:r>
          </w:p>
          <w:p w:rsidR="00E449B9" w:rsidRPr="00E449B9" w:rsidRDefault="00E449B9" w:rsidP="00F63250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sz w:val="20"/>
                <w:szCs w:val="20"/>
              </w:rPr>
            </w:pPr>
            <w:r w:rsidRPr="00E449B9">
              <w:rPr>
                <w:rFonts w:eastAsia="Times New Roman" w:cstheme="minorHAnsi"/>
                <w:sz w:val="20"/>
                <w:szCs w:val="20"/>
                <w:lang w:val="en-US"/>
              </w:rPr>
              <w:t>Testing and evaluating an end product and giving points for further improvements.</w:t>
            </w:r>
          </w:p>
          <w:p w:rsidR="006E068C" w:rsidRPr="007827BA" w:rsidRDefault="006E068C" w:rsidP="000C170B">
            <w:pPr>
              <w:rPr>
                <w:rFonts w:cstheme="minorHAnsi"/>
                <w:b/>
              </w:rPr>
            </w:pPr>
          </w:p>
        </w:tc>
        <w:tc>
          <w:tcPr>
            <w:tcW w:w="4064" w:type="dxa"/>
          </w:tcPr>
          <w:p w:rsidR="007E171E" w:rsidRDefault="007E171E" w:rsidP="007E171E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A7CB5">
              <w:rPr>
                <w:rFonts w:cstheme="minorHAnsi"/>
                <w:b/>
                <w:color w:val="000000" w:themeColor="text1"/>
                <w:sz w:val="20"/>
                <w:szCs w:val="20"/>
              </w:rPr>
              <w:lastRenderedPageBreak/>
              <w:t>Topic: Cooking &amp; Nutrition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– Developing a Recipe</w:t>
            </w:r>
          </w:p>
          <w:p w:rsidR="007E171E" w:rsidRPr="000A7CB5" w:rsidRDefault="007E171E" w:rsidP="007E171E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  <w:p w:rsidR="007E171E" w:rsidRPr="000A7CB5" w:rsidRDefault="007E171E" w:rsidP="007E171E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A7CB5">
              <w:rPr>
                <w:rFonts w:cstheme="minorHAnsi"/>
                <w:b/>
                <w:color w:val="000000" w:themeColor="text1"/>
                <w:sz w:val="20"/>
                <w:szCs w:val="20"/>
              </w:rPr>
              <w:t>NC Big Ideas:</w:t>
            </w:r>
          </w:p>
          <w:p w:rsidR="007E171E" w:rsidRDefault="007E171E" w:rsidP="00F63250">
            <w:pPr>
              <w:pStyle w:val="ListParagraph"/>
              <w:numPr>
                <w:ilvl w:val="0"/>
                <w:numId w:val="8"/>
              </w:numPr>
              <w:ind w:left="3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B4542E">
              <w:rPr>
                <w:sz w:val="20"/>
                <w:szCs w:val="20"/>
              </w:rPr>
              <w:t>nderstand and apply the principl</w:t>
            </w:r>
            <w:r>
              <w:rPr>
                <w:sz w:val="20"/>
                <w:szCs w:val="20"/>
              </w:rPr>
              <w:t>es of a healthy and varied diet</w:t>
            </w:r>
          </w:p>
          <w:p w:rsidR="007E171E" w:rsidRDefault="007E171E" w:rsidP="00F63250">
            <w:pPr>
              <w:pStyle w:val="ListParagraph"/>
              <w:numPr>
                <w:ilvl w:val="0"/>
                <w:numId w:val="8"/>
              </w:numPr>
              <w:ind w:left="3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B4542E">
              <w:rPr>
                <w:sz w:val="20"/>
                <w:szCs w:val="20"/>
              </w:rPr>
              <w:t>repare and cook a variety of predominantly savoury dishes usin</w:t>
            </w:r>
            <w:r>
              <w:rPr>
                <w:sz w:val="20"/>
                <w:szCs w:val="20"/>
              </w:rPr>
              <w:t>g a range of cooking techniques</w:t>
            </w:r>
          </w:p>
          <w:p w:rsidR="007E171E" w:rsidRPr="00B4542E" w:rsidRDefault="007E171E" w:rsidP="00F63250">
            <w:pPr>
              <w:pStyle w:val="ListParagraph"/>
              <w:numPr>
                <w:ilvl w:val="0"/>
                <w:numId w:val="8"/>
              </w:numPr>
              <w:ind w:left="3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B4542E">
              <w:rPr>
                <w:sz w:val="20"/>
                <w:szCs w:val="20"/>
              </w:rPr>
              <w:t>nderstand seasonality, and know where and how a variety of ingredients are grown, reared, caught and processed.</w:t>
            </w:r>
          </w:p>
          <w:p w:rsidR="007E171E" w:rsidRPr="00B41181" w:rsidRDefault="007E171E" w:rsidP="007E171E">
            <w:pPr>
              <w:jc w:val="both"/>
              <w:rPr>
                <w:rFonts w:cstheme="minorHAnsi"/>
                <w:color w:val="FF0000"/>
                <w:sz w:val="20"/>
                <w:szCs w:val="20"/>
              </w:rPr>
            </w:pPr>
          </w:p>
          <w:p w:rsidR="007E171E" w:rsidRDefault="007E171E" w:rsidP="007E171E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E119B">
              <w:rPr>
                <w:rFonts w:cstheme="minorHAnsi"/>
                <w:b/>
                <w:color w:val="000000" w:themeColor="text1"/>
                <w:sz w:val="20"/>
                <w:szCs w:val="20"/>
              </w:rPr>
              <w:t>Specific Knowledge:</w:t>
            </w:r>
          </w:p>
          <w:p w:rsidR="007E171E" w:rsidRPr="00FE119B" w:rsidRDefault="007E171E" w:rsidP="00F63250">
            <w:pPr>
              <w:pStyle w:val="ListParagraph"/>
              <w:numPr>
                <w:ilvl w:val="0"/>
                <w:numId w:val="4"/>
              </w:numPr>
              <w:ind w:left="38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To k</w:t>
            </w:r>
            <w:r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now that beef comes from cows reared on farms.</w:t>
            </w:r>
          </w:p>
          <w:p w:rsidR="007E171E" w:rsidRPr="00FE119B" w:rsidRDefault="007E171E" w:rsidP="00F63250">
            <w:pPr>
              <w:pStyle w:val="ListParagraph"/>
              <w:numPr>
                <w:ilvl w:val="0"/>
                <w:numId w:val="4"/>
              </w:numPr>
              <w:ind w:left="38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To know th</w:t>
            </w:r>
            <w:r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at recipes can be adapted to suit nutritional needs and dietary requirements.</w:t>
            </w:r>
          </w:p>
          <w:p w:rsidR="007E171E" w:rsidRPr="00FE119B" w:rsidRDefault="007E171E" w:rsidP="00F63250">
            <w:pPr>
              <w:pStyle w:val="ListParagraph"/>
              <w:numPr>
                <w:ilvl w:val="0"/>
                <w:numId w:val="4"/>
              </w:numPr>
              <w:ind w:left="38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To know t</w:t>
            </w:r>
            <w:r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hat nutritional information is found on food packaging.</w:t>
            </w:r>
          </w:p>
          <w:p w:rsidR="007E171E" w:rsidRPr="00FE119B" w:rsidRDefault="007E171E" w:rsidP="00F63250">
            <w:pPr>
              <w:pStyle w:val="ListParagraph"/>
              <w:numPr>
                <w:ilvl w:val="0"/>
                <w:numId w:val="4"/>
              </w:numPr>
              <w:ind w:left="38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T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o know t</w:t>
            </w:r>
            <w:r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hat coloured chopping boards can prevent cross-contamination.</w:t>
            </w:r>
          </w:p>
          <w:p w:rsidR="007E171E" w:rsidRPr="00FE119B" w:rsidRDefault="007E171E" w:rsidP="00F63250">
            <w:pPr>
              <w:pStyle w:val="ListParagraph"/>
              <w:numPr>
                <w:ilvl w:val="0"/>
                <w:numId w:val="4"/>
              </w:numPr>
              <w:ind w:left="38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0o know t</w:t>
            </w:r>
            <w:r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hat food packaging serves many purposes.</w:t>
            </w:r>
          </w:p>
          <w:p w:rsidR="007E171E" w:rsidRPr="00FE119B" w:rsidRDefault="007E171E" w:rsidP="007E171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7E171E" w:rsidRDefault="007E171E" w:rsidP="007E171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E119B">
              <w:rPr>
                <w:rFonts w:cstheme="minorHAnsi"/>
                <w:b/>
                <w:color w:val="000000" w:themeColor="text1"/>
                <w:sz w:val="20"/>
                <w:szCs w:val="20"/>
              </w:rPr>
              <w:t>Specific Skills:</w:t>
            </w:r>
          </w:p>
          <w:p w:rsidR="007E171E" w:rsidRPr="005336CD" w:rsidRDefault="007E171E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336CD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Explaining the farm-to-fork process.</w:t>
            </w:r>
          </w:p>
          <w:p w:rsidR="007E171E" w:rsidRPr="005336CD" w:rsidRDefault="007E171E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336CD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Researching existing recipes.</w:t>
            </w:r>
          </w:p>
          <w:p w:rsidR="007E171E" w:rsidRPr="00AB141A" w:rsidRDefault="007E171E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336CD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Suggesting alternative ingredients.</w:t>
            </w:r>
          </w:p>
          <w:p w:rsidR="007E171E" w:rsidRPr="00AB141A" w:rsidRDefault="007E171E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141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Analysing nutritional content.</w:t>
            </w:r>
          </w:p>
          <w:p w:rsidR="007E171E" w:rsidRPr="00AB141A" w:rsidRDefault="007E171E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141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Writing an alternative recipe.</w:t>
            </w:r>
          </w:p>
          <w:p w:rsidR="007E171E" w:rsidRPr="00AB141A" w:rsidRDefault="007E171E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141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Understanding cross-contamination.</w:t>
            </w:r>
          </w:p>
          <w:p w:rsidR="007E171E" w:rsidRPr="00AB141A" w:rsidRDefault="007E171E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141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lastRenderedPageBreak/>
              <w:t>Using preparation skills.</w:t>
            </w:r>
          </w:p>
          <w:p w:rsidR="007E171E" w:rsidRPr="00AB141A" w:rsidRDefault="007E171E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Designing a jar label</w:t>
            </w:r>
            <w:r w:rsidRPr="00AB141A">
              <w:rPr>
                <w:rFonts w:ascii="Arial" w:eastAsia="Times New Roman" w:hAnsi="Arial" w:cs="Arial"/>
                <w:color w:val="222222"/>
                <w:sz w:val="27"/>
                <w:szCs w:val="27"/>
                <w:lang w:eastAsia="en-GB"/>
              </w:rPr>
              <w:t>.</w:t>
            </w:r>
          </w:p>
          <w:p w:rsidR="007E171E" w:rsidRPr="00AB141A" w:rsidRDefault="007E171E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141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Making a developed recipe.</w:t>
            </w:r>
          </w:p>
          <w:p w:rsidR="00094EA5" w:rsidRPr="007827BA" w:rsidRDefault="00094EA5" w:rsidP="006C0DBE">
            <w:pPr>
              <w:rPr>
                <w:rFonts w:cstheme="minorHAnsi"/>
                <w:b/>
              </w:rPr>
            </w:pPr>
          </w:p>
        </w:tc>
      </w:tr>
    </w:tbl>
    <w:p w:rsidR="00512E60" w:rsidRPr="007827BA" w:rsidRDefault="00512E60">
      <w:pPr>
        <w:rPr>
          <w:rFonts w:cstheme="minorHAnsi"/>
        </w:rPr>
      </w:pPr>
    </w:p>
    <w:tbl>
      <w:tblPr>
        <w:tblStyle w:val="TableGrid"/>
        <w:tblW w:w="14064" w:type="dxa"/>
        <w:tblLook w:val="04A0"/>
      </w:tblPr>
      <w:tblGrid>
        <w:gridCol w:w="1281"/>
        <w:gridCol w:w="4002"/>
        <w:gridCol w:w="4717"/>
        <w:gridCol w:w="4064"/>
      </w:tblGrid>
      <w:tr w:rsidR="00BB683C" w:rsidRPr="007827BA" w:rsidTr="00512E60">
        <w:trPr>
          <w:trHeight w:val="673"/>
        </w:trPr>
        <w:tc>
          <w:tcPr>
            <w:tcW w:w="1281" w:type="dxa"/>
            <w:vMerge w:val="restart"/>
          </w:tcPr>
          <w:p w:rsidR="00BB683C" w:rsidRPr="007827BA" w:rsidRDefault="00DF3960" w:rsidP="002A5E6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Year 4/5</w:t>
            </w:r>
          </w:p>
          <w:p w:rsidR="00BB683C" w:rsidRPr="007827BA" w:rsidRDefault="00BB683C" w:rsidP="002A5E65">
            <w:pPr>
              <w:rPr>
                <w:rFonts w:cstheme="minorHAnsi"/>
                <w:b/>
              </w:rPr>
            </w:pPr>
          </w:p>
          <w:p w:rsidR="00BB683C" w:rsidRPr="007827BA" w:rsidRDefault="00BB683C" w:rsidP="002A5E65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Cycle B</w:t>
            </w:r>
          </w:p>
        </w:tc>
        <w:tc>
          <w:tcPr>
            <w:tcW w:w="4002" w:type="dxa"/>
          </w:tcPr>
          <w:p w:rsidR="00BB683C" w:rsidRPr="007827BA" w:rsidRDefault="00A23118" w:rsidP="002A5E6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Autumn </w:t>
            </w:r>
          </w:p>
        </w:tc>
        <w:tc>
          <w:tcPr>
            <w:tcW w:w="4717" w:type="dxa"/>
          </w:tcPr>
          <w:p w:rsidR="00BB683C" w:rsidRPr="007827BA" w:rsidRDefault="00A23118" w:rsidP="002A5E6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Spring </w:t>
            </w:r>
          </w:p>
        </w:tc>
        <w:tc>
          <w:tcPr>
            <w:tcW w:w="4064" w:type="dxa"/>
          </w:tcPr>
          <w:p w:rsidR="00BB683C" w:rsidRPr="007827BA" w:rsidRDefault="00A23118" w:rsidP="002A5E6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Summer</w:t>
            </w:r>
          </w:p>
        </w:tc>
      </w:tr>
      <w:tr w:rsidR="00BB683C" w:rsidRPr="007827BA" w:rsidTr="002A5E65">
        <w:trPr>
          <w:trHeight w:val="3391"/>
        </w:trPr>
        <w:tc>
          <w:tcPr>
            <w:tcW w:w="1281" w:type="dxa"/>
            <w:vMerge/>
          </w:tcPr>
          <w:p w:rsidR="00BB683C" w:rsidRPr="007827BA" w:rsidRDefault="00BB683C" w:rsidP="002A5E65">
            <w:pPr>
              <w:rPr>
                <w:rFonts w:cstheme="minorHAnsi"/>
                <w:b/>
              </w:rPr>
            </w:pPr>
          </w:p>
        </w:tc>
        <w:tc>
          <w:tcPr>
            <w:tcW w:w="4002" w:type="dxa"/>
          </w:tcPr>
          <w:p w:rsidR="00306D24" w:rsidRDefault="00C47745" w:rsidP="00CC5BAF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Topic: Structures - </w:t>
            </w:r>
            <w:r w:rsidR="00306D24" w:rsidRPr="007827BA">
              <w:rPr>
                <w:rFonts w:cstheme="minorHAnsi"/>
                <w:b/>
                <w:sz w:val="20"/>
                <w:szCs w:val="20"/>
              </w:rPr>
              <w:t xml:space="preserve">Pavilions </w:t>
            </w:r>
          </w:p>
          <w:p w:rsidR="00C47745" w:rsidRPr="007827BA" w:rsidRDefault="00C47745" w:rsidP="00CC5BAF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306D24" w:rsidRDefault="00306D24" w:rsidP="00CC5BAF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NC Big Ideas:</w:t>
            </w:r>
          </w:p>
          <w:p w:rsidR="005C388C" w:rsidRPr="00D6743B" w:rsidRDefault="005C388C" w:rsidP="00F63250">
            <w:pPr>
              <w:pStyle w:val="ListParagraph"/>
              <w:numPr>
                <w:ilvl w:val="0"/>
                <w:numId w:val="5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D6743B">
              <w:rPr>
                <w:sz w:val="20"/>
                <w:szCs w:val="20"/>
              </w:rPr>
              <w:t>select from and use a wider range of tools and equipment to perform practical tasks [for example, cutting, shaping, joining and finishing], accurately</w:t>
            </w:r>
          </w:p>
          <w:p w:rsidR="005C388C" w:rsidRPr="00D6743B" w:rsidRDefault="005C388C" w:rsidP="00F63250">
            <w:pPr>
              <w:pStyle w:val="ListParagraph"/>
              <w:numPr>
                <w:ilvl w:val="0"/>
                <w:numId w:val="5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D6743B">
              <w:rPr>
                <w:sz w:val="20"/>
                <w:szCs w:val="20"/>
              </w:rPr>
              <w:t>select from and use a wider range of materials and components, including construction materials, textiles and ingredients, according to their functional properties and aesthetic qualities</w:t>
            </w:r>
          </w:p>
          <w:p w:rsidR="00C47745" w:rsidRPr="007827BA" w:rsidRDefault="00C47745" w:rsidP="00CC5BAF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306D24" w:rsidRPr="007827BA" w:rsidRDefault="00306D24" w:rsidP="00CC5BAF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Specific Knowledge:</w:t>
            </w:r>
          </w:p>
          <w:p w:rsidR="00CC5BAF" w:rsidRDefault="00306D24" w:rsidP="00F63250">
            <w:pPr>
              <w:pStyle w:val="ListParagraph"/>
              <w:numPr>
                <w:ilvl w:val="0"/>
                <w:numId w:val="10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CC5BAF">
              <w:rPr>
                <w:rFonts w:cstheme="minorHAnsi"/>
                <w:sz w:val="20"/>
                <w:szCs w:val="20"/>
              </w:rPr>
              <w:t>To understand what a frame structure is.</w:t>
            </w:r>
          </w:p>
          <w:p w:rsidR="00CC5BAF" w:rsidRDefault="00306D24" w:rsidP="00F63250">
            <w:pPr>
              <w:pStyle w:val="ListParagraph"/>
              <w:numPr>
                <w:ilvl w:val="0"/>
                <w:numId w:val="10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CC5BAF">
              <w:rPr>
                <w:rFonts w:cstheme="minorHAnsi"/>
                <w:sz w:val="20"/>
                <w:szCs w:val="20"/>
              </w:rPr>
              <w:lastRenderedPageBreak/>
              <w:t>To know that a ‘free-standing’ structure is one that can stand on its own.</w:t>
            </w:r>
          </w:p>
          <w:p w:rsidR="00CC5BAF" w:rsidRDefault="00306D24" w:rsidP="00F63250">
            <w:pPr>
              <w:pStyle w:val="ListParagraph"/>
              <w:numPr>
                <w:ilvl w:val="0"/>
                <w:numId w:val="10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CC5BAF">
              <w:rPr>
                <w:rFonts w:cstheme="minorHAnsi"/>
                <w:sz w:val="20"/>
                <w:szCs w:val="20"/>
              </w:rPr>
              <w:t>To know that a pavilion is a decorative building or structure for leisure activities.</w:t>
            </w:r>
          </w:p>
          <w:p w:rsidR="00CC5BAF" w:rsidRDefault="00306D24" w:rsidP="00F63250">
            <w:pPr>
              <w:pStyle w:val="ListParagraph"/>
              <w:numPr>
                <w:ilvl w:val="0"/>
                <w:numId w:val="10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CC5BAF">
              <w:rPr>
                <w:rFonts w:cstheme="minorHAnsi"/>
                <w:sz w:val="20"/>
                <w:szCs w:val="20"/>
              </w:rPr>
              <w:t>To know that cladding can be applied to structures for different effects.</w:t>
            </w:r>
          </w:p>
          <w:p w:rsidR="00306D24" w:rsidRPr="00CC5BAF" w:rsidRDefault="00306D24" w:rsidP="00F63250">
            <w:pPr>
              <w:pStyle w:val="ListParagraph"/>
              <w:numPr>
                <w:ilvl w:val="0"/>
                <w:numId w:val="10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CC5BAF">
              <w:rPr>
                <w:rFonts w:cstheme="minorHAnsi"/>
                <w:sz w:val="20"/>
                <w:szCs w:val="20"/>
              </w:rPr>
              <w:t>To know that aesthetics are how a product looks.</w:t>
            </w:r>
          </w:p>
          <w:p w:rsidR="00A769BF" w:rsidRPr="007827BA" w:rsidRDefault="00A769BF" w:rsidP="00CC5BAF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306D24" w:rsidRPr="007827BA" w:rsidRDefault="00306D24" w:rsidP="00CC5BAF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Specific Skills:</w:t>
            </w:r>
          </w:p>
          <w:p w:rsidR="00402389" w:rsidRDefault="00306D24" w:rsidP="00F63250">
            <w:pPr>
              <w:pStyle w:val="ListParagraph"/>
              <w:numPr>
                <w:ilvl w:val="0"/>
                <w:numId w:val="14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402389">
              <w:rPr>
                <w:rFonts w:cstheme="minorHAnsi"/>
                <w:sz w:val="20"/>
                <w:szCs w:val="20"/>
              </w:rPr>
              <w:t>Designing a stable pavilion structure that is aesthetically pleasing and selecting materials to create a desired effect.</w:t>
            </w:r>
          </w:p>
          <w:p w:rsidR="00402389" w:rsidRDefault="00306D24" w:rsidP="00F63250">
            <w:pPr>
              <w:pStyle w:val="ListParagraph"/>
              <w:numPr>
                <w:ilvl w:val="0"/>
                <w:numId w:val="14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402389">
              <w:rPr>
                <w:rFonts w:cstheme="minorHAnsi"/>
                <w:sz w:val="20"/>
                <w:szCs w:val="20"/>
              </w:rPr>
              <w:t>Building frame structures designed to support weight.</w:t>
            </w:r>
          </w:p>
          <w:p w:rsidR="00402389" w:rsidRDefault="00306D24" w:rsidP="00F63250">
            <w:pPr>
              <w:pStyle w:val="ListParagraph"/>
              <w:numPr>
                <w:ilvl w:val="0"/>
                <w:numId w:val="14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402389">
              <w:rPr>
                <w:rFonts w:cstheme="minorHAnsi"/>
                <w:sz w:val="20"/>
                <w:szCs w:val="20"/>
              </w:rPr>
              <w:t>Creating a range of different shaped frame structures.</w:t>
            </w:r>
          </w:p>
          <w:p w:rsidR="00402389" w:rsidRDefault="00306D24" w:rsidP="00F63250">
            <w:pPr>
              <w:pStyle w:val="ListParagraph"/>
              <w:numPr>
                <w:ilvl w:val="0"/>
                <w:numId w:val="14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402389">
              <w:rPr>
                <w:rFonts w:cstheme="minorHAnsi"/>
                <w:sz w:val="20"/>
                <w:szCs w:val="20"/>
              </w:rPr>
              <w:t>Making a variety of free-standing frame structures of different shapes and sizes.</w:t>
            </w:r>
          </w:p>
          <w:p w:rsidR="00402389" w:rsidRDefault="00306D24" w:rsidP="00F63250">
            <w:pPr>
              <w:pStyle w:val="ListParagraph"/>
              <w:numPr>
                <w:ilvl w:val="0"/>
                <w:numId w:val="14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402389">
              <w:rPr>
                <w:rFonts w:cstheme="minorHAnsi"/>
                <w:sz w:val="20"/>
                <w:szCs w:val="20"/>
              </w:rPr>
              <w:t>Selecting appropriate materials to build a strong structure and for the cladding.</w:t>
            </w:r>
          </w:p>
          <w:p w:rsidR="00402389" w:rsidRDefault="00306D24" w:rsidP="00F63250">
            <w:pPr>
              <w:pStyle w:val="ListParagraph"/>
              <w:numPr>
                <w:ilvl w:val="0"/>
                <w:numId w:val="14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402389">
              <w:rPr>
                <w:rFonts w:cstheme="minorHAnsi"/>
                <w:sz w:val="20"/>
                <w:szCs w:val="20"/>
              </w:rPr>
              <w:t>Reinforcing corners to strengthen a structure.</w:t>
            </w:r>
          </w:p>
          <w:p w:rsidR="00402389" w:rsidRDefault="00306D24" w:rsidP="00F63250">
            <w:pPr>
              <w:pStyle w:val="ListParagraph"/>
              <w:numPr>
                <w:ilvl w:val="0"/>
                <w:numId w:val="14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402389">
              <w:rPr>
                <w:rFonts w:cstheme="minorHAnsi"/>
                <w:sz w:val="20"/>
                <w:szCs w:val="20"/>
              </w:rPr>
              <w:t>Creating a design in accordance with a plan.</w:t>
            </w:r>
          </w:p>
          <w:p w:rsidR="00306D24" w:rsidRPr="00402389" w:rsidRDefault="00306D24" w:rsidP="00F63250">
            <w:pPr>
              <w:pStyle w:val="ListParagraph"/>
              <w:numPr>
                <w:ilvl w:val="0"/>
                <w:numId w:val="14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402389">
              <w:rPr>
                <w:rFonts w:cstheme="minorHAnsi"/>
                <w:sz w:val="20"/>
                <w:szCs w:val="20"/>
              </w:rPr>
              <w:t>Learning to create different textural effects with materials.</w:t>
            </w:r>
          </w:p>
          <w:p w:rsidR="006C0DBE" w:rsidRPr="007827BA" w:rsidRDefault="006C0DBE" w:rsidP="00CC5BAF">
            <w:pPr>
              <w:jc w:val="both"/>
              <w:rPr>
                <w:rFonts w:cstheme="minorHAnsi"/>
              </w:rPr>
            </w:pPr>
          </w:p>
        </w:tc>
        <w:tc>
          <w:tcPr>
            <w:tcW w:w="4717" w:type="dxa"/>
          </w:tcPr>
          <w:p w:rsidR="00306D24" w:rsidRDefault="00C47745" w:rsidP="00306D24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Topic: </w:t>
            </w:r>
            <w:r w:rsidR="00306D24" w:rsidRPr="007827BA">
              <w:rPr>
                <w:rFonts w:cstheme="minorHAnsi"/>
                <w:b/>
                <w:sz w:val="20"/>
                <w:szCs w:val="20"/>
              </w:rPr>
              <w:t xml:space="preserve">Digital World </w:t>
            </w: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306D24" w:rsidRPr="007827BA">
              <w:rPr>
                <w:rFonts w:cstheme="minorHAnsi"/>
                <w:b/>
                <w:sz w:val="20"/>
                <w:szCs w:val="20"/>
              </w:rPr>
              <w:t>Mindful Moments Timer</w:t>
            </w:r>
          </w:p>
          <w:p w:rsidR="00C47745" w:rsidRPr="007827BA" w:rsidRDefault="00C47745" w:rsidP="00306D24">
            <w:pPr>
              <w:rPr>
                <w:rFonts w:cstheme="minorHAnsi"/>
                <w:b/>
                <w:sz w:val="20"/>
                <w:szCs w:val="20"/>
              </w:rPr>
            </w:pPr>
          </w:p>
          <w:p w:rsidR="00306D24" w:rsidRDefault="00306D24" w:rsidP="00306D24">
            <w:pPr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NC Big Ideas:</w:t>
            </w:r>
          </w:p>
          <w:p w:rsidR="00732D98" w:rsidRDefault="00732D98" w:rsidP="00F63250">
            <w:pPr>
              <w:pStyle w:val="ListParagraph"/>
              <w:numPr>
                <w:ilvl w:val="0"/>
                <w:numId w:val="9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  <w:r w:rsidRPr="00470A84">
              <w:rPr>
                <w:rFonts w:cstheme="minorHAnsi"/>
                <w:sz w:val="20"/>
                <w:szCs w:val="20"/>
              </w:rPr>
              <w:t>se research and develop design criteria to inform the design of innovative, functional, appealing products that are fit for purpose, aimed at p</w:t>
            </w:r>
            <w:r>
              <w:rPr>
                <w:rFonts w:cstheme="minorHAnsi"/>
                <w:sz w:val="20"/>
                <w:szCs w:val="20"/>
              </w:rPr>
              <w:t>articular individuals or groups</w:t>
            </w:r>
          </w:p>
          <w:p w:rsidR="00732D98" w:rsidRPr="00470A84" w:rsidRDefault="00732D98" w:rsidP="00F63250">
            <w:pPr>
              <w:pStyle w:val="ListParagraph"/>
              <w:numPr>
                <w:ilvl w:val="0"/>
                <w:numId w:val="9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</w:t>
            </w:r>
            <w:r w:rsidRPr="00470A84">
              <w:rPr>
                <w:rFonts w:cstheme="minorHAnsi"/>
                <w:sz w:val="20"/>
                <w:szCs w:val="20"/>
              </w:rPr>
              <w:t>enerate, develop, model and communicate their ideas through discussion, annotated sketches, cross-sectional and exploded diagrams, prototypes, pattern pieces and computer-aided design</w:t>
            </w:r>
          </w:p>
          <w:p w:rsidR="00C47745" w:rsidRPr="007827BA" w:rsidRDefault="00C47745" w:rsidP="00306D24">
            <w:pPr>
              <w:rPr>
                <w:rFonts w:cstheme="minorHAnsi"/>
                <w:b/>
                <w:sz w:val="20"/>
                <w:szCs w:val="20"/>
              </w:rPr>
            </w:pPr>
          </w:p>
          <w:p w:rsidR="00306D24" w:rsidRPr="007827BA" w:rsidRDefault="00306D24" w:rsidP="00306D24">
            <w:pPr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Specific Knowledge:</w:t>
            </w:r>
          </w:p>
          <w:p w:rsidR="00CE0219" w:rsidRDefault="00306D24" w:rsidP="00F63250">
            <w:pPr>
              <w:pStyle w:val="ListParagraph"/>
              <w:numPr>
                <w:ilvl w:val="0"/>
                <w:numId w:val="13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CE0219">
              <w:rPr>
                <w:rFonts w:cstheme="minorHAnsi"/>
                <w:sz w:val="20"/>
                <w:szCs w:val="20"/>
              </w:rPr>
              <w:t>To understand what variables are in programming.</w:t>
            </w:r>
          </w:p>
          <w:p w:rsidR="00CE0219" w:rsidRDefault="00306D24" w:rsidP="00F63250">
            <w:pPr>
              <w:pStyle w:val="ListParagraph"/>
              <w:numPr>
                <w:ilvl w:val="0"/>
                <w:numId w:val="13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CE0219">
              <w:rPr>
                <w:rFonts w:cstheme="minorHAnsi"/>
                <w:sz w:val="20"/>
                <w:szCs w:val="20"/>
              </w:rPr>
              <w:lastRenderedPageBreak/>
              <w:t>To know some of the features of a Micro:bit.</w:t>
            </w:r>
          </w:p>
          <w:p w:rsidR="00CE0219" w:rsidRDefault="00306D24" w:rsidP="00F63250">
            <w:pPr>
              <w:pStyle w:val="ListParagraph"/>
              <w:numPr>
                <w:ilvl w:val="0"/>
                <w:numId w:val="13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CE0219">
              <w:rPr>
                <w:rFonts w:cstheme="minorHAnsi"/>
                <w:sz w:val="20"/>
                <w:szCs w:val="20"/>
              </w:rPr>
              <w:t>To know that an algorithm is a set of instructions to be followed by the computer.</w:t>
            </w:r>
          </w:p>
          <w:p w:rsidR="00CE0219" w:rsidRDefault="00306D24" w:rsidP="00F63250">
            <w:pPr>
              <w:pStyle w:val="ListParagraph"/>
              <w:numPr>
                <w:ilvl w:val="0"/>
                <w:numId w:val="13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CE0219">
              <w:rPr>
                <w:rFonts w:cstheme="minorHAnsi"/>
                <w:sz w:val="20"/>
                <w:szCs w:val="20"/>
              </w:rPr>
              <w:t>To know that it is important to check my code for errors (bugs).</w:t>
            </w:r>
          </w:p>
          <w:p w:rsidR="00306D24" w:rsidRPr="00CE0219" w:rsidRDefault="00306D24" w:rsidP="00F63250">
            <w:pPr>
              <w:pStyle w:val="ListParagraph"/>
              <w:numPr>
                <w:ilvl w:val="0"/>
                <w:numId w:val="13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CE0219">
              <w:rPr>
                <w:rFonts w:cstheme="minorHAnsi"/>
                <w:sz w:val="20"/>
                <w:szCs w:val="20"/>
              </w:rPr>
              <w:t>To know that a simulator can be used as a way of checking that your code works before installing it onto an electronic device.</w:t>
            </w:r>
          </w:p>
          <w:p w:rsidR="00732D98" w:rsidRPr="007827BA" w:rsidRDefault="00732D98" w:rsidP="00306D24">
            <w:pPr>
              <w:rPr>
                <w:rFonts w:cstheme="minorHAnsi"/>
                <w:sz w:val="20"/>
                <w:szCs w:val="20"/>
              </w:rPr>
            </w:pPr>
          </w:p>
          <w:p w:rsidR="00306D24" w:rsidRPr="007827BA" w:rsidRDefault="00306D24" w:rsidP="00306D24">
            <w:pPr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Specific Skills:</w:t>
            </w:r>
          </w:p>
          <w:p w:rsidR="00622316" w:rsidRDefault="00306D24" w:rsidP="00F63250">
            <w:pPr>
              <w:pStyle w:val="ListParagraph"/>
              <w:numPr>
                <w:ilvl w:val="0"/>
                <w:numId w:val="15"/>
              </w:numPr>
              <w:ind w:left="412"/>
              <w:rPr>
                <w:rFonts w:cstheme="minorHAnsi"/>
                <w:sz w:val="20"/>
                <w:szCs w:val="20"/>
              </w:rPr>
            </w:pPr>
            <w:r w:rsidRPr="00622316">
              <w:rPr>
                <w:rFonts w:cstheme="minorHAnsi"/>
                <w:sz w:val="20"/>
                <w:szCs w:val="20"/>
              </w:rPr>
              <w:t xml:space="preserve">Writing design criteria for a programmed timer (Micro:bit). </w:t>
            </w:r>
          </w:p>
          <w:p w:rsidR="00622316" w:rsidRDefault="00306D24" w:rsidP="00F63250">
            <w:pPr>
              <w:pStyle w:val="ListParagraph"/>
              <w:numPr>
                <w:ilvl w:val="0"/>
                <w:numId w:val="15"/>
              </w:numPr>
              <w:ind w:left="412"/>
              <w:rPr>
                <w:rFonts w:cstheme="minorHAnsi"/>
                <w:sz w:val="20"/>
                <w:szCs w:val="20"/>
              </w:rPr>
            </w:pPr>
            <w:r w:rsidRPr="00622316">
              <w:rPr>
                <w:rFonts w:cstheme="minorHAnsi"/>
                <w:sz w:val="20"/>
                <w:szCs w:val="20"/>
              </w:rPr>
              <w:t>Using and manipulating shapes and clipart and using computer-aided design (CAD) to produce a logo.</w:t>
            </w:r>
          </w:p>
          <w:p w:rsidR="00622316" w:rsidRDefault="00306D24" w:rsidP="00F63250">
            <w:pPr>
              <w:pStyle w:val="ListParagraph"/>
              <w:numPr>
                <w:ilvl w:val="0"/>
                <w:numId w:val="15"/>
              </w:numPr>
              <w:ind w:left="412"/>
              <w:rPr>
                <w:rFonts w:cstheme="minorHAnsi"/>
                <w:sz w:val="20"/>
                <w:szCs w:val="20"/>
              </w:rPr>
            </w:pPr>
            <w:r w:rsidRPr="00622316">
              <w:rPr>
                <w:rFonts w:cstheme="minorHAnsi"/>
                <w:sz w:val="20"/>
                <w:szCs w:val="20"/>
              </w:rPr>
              <w:t xml:space="preserve">Developing a prototype case for my mindful moment timer. </w:t>
            </w:r>
          </w:p>
          <w:p w:rsidR="00622316" w:rsidRDefault="00306D24" w:rsidP="00F63250">
            <w:pPr>
              <w:pStyle w:val="ListParagraph"/>
              <w:numPr>
                <w:ilvl w:val="0"/>
                <w:numId w:val="15"/>
              </w:numPr>
              <w:ind w:left="412"/>
              <w:rPr>
                <w:rFonts w:cstheme="minorHAnsi"/>
                <w:sz w:val="20"/>
                <w:szCs w:val="20"/>
              </w:rPr>
            </w:pPr>
            <w:r w:rsidRPr="00622316">
              <w:rPr>
                <w:rFonts w:cstheme="minorHAnsi"/>
                <w:sz w:val="20"/>
                <w:szCs w:val="20"/>
              </w:rPr>
              <w:t xml:space="preserve">Creating a 3D structure using a net. Programming a Micro:bit to time a set number of seconds/minutes upon button press. </w:t>
            </w:r>
          </w:p>
          <w:p w:rsidR="00622316" w:rsidRDefault="00306D24" w:rsidP="00F63250">
            <w:pPr>
              <w:pStyle w:val="ListParagraph"/>
              <w:numPr>
                <w:ilvl w:val="0"/>
                <w:numId w:val="15"/>
              </w:numPr>
              <w:ind w:left="412"/>
              <w:rPr>
                <w:rFonts w:cstheme="minorHAnsi"/>
                <w:sz w:val="20"/>
                <w:szCs w:val="20"/>
              </w:rPr>
            </w:pPr>
            <w:r w:rsidRPr="00622316">
              <w:rPr>
                <w:rFonts w:cstheme="minorHAnsi"/>
                <w:sz w:val="20"/>
                <w:szCs w:val="20"/>
              </w:rPr>
              <w:t xml:space="preserve">Understanding what logos are and why they are important in the world of design and business. </w:t>
            </w:r>
          </w:p>
          <w:p w:rsidR="00306D24" w:rsidRPr="00622316" w:rsidRDefault="00306D24" w:rsidP="00F63250">
            <w:pPr>
              <w:pStyle w:val="ListParagraph"/>
              <w:numPr>
                <w:ilvl w:val="0"/>
                <w:numId w:val="15"/>
              </w:numPr>
              <w:ind w:left="412"/>
              <w:rPr>
                <w:rFonts w:cstheme="minorHAnsi"/>
                <w:sz w:val="20"/>
                <w:szCs w:val="20"/>
              </w:rPr>
            </w:pPr>
            <w:r w:rsidRPr="00622316">
              <w:rPr>
                <w:rFonts w:cstheme="minorHAnsi"/>
                <w:sz w:val="20"/>
                <w:szCs w:val="20"/>
              </w:rPr>
              <w:t>Testing my program for bugs &amp; fixing (errors in the code).</w:t>
            </w:r>
          </w:p>
          <w:p w:rsidR="00306D24" w:rsidRDefault="00306D24" w:rsidP="00512E60">
            <w:pPr>
              <w:rPr>
                <w:rFonts w:cstheme="minorHAnsi"/>
                <w:sz w:val="20"/>
                <w:szCs w:val="20"/>
              </w:rPr>
            </w:pPr>
          </w:p>
          <w:p w:rsidR="00306D24" w:rsidRPr="007827BA" w:rsidRDefault="00306D24" w:rsidP="00512E60">
            <w:pPr>
              <w:rPr>
                <w:rFonts w:cstheme="minorHAnsi"/>
                <w:b/>
              </w:rPr>
            </w:pPr>
          </w:p>
        </w:tc>
        <w:tc>
          <w:tcPr>
            <w:tcW w:w="4064" w:type="dxa"/>
          </w:tcPr>
          <w:p w:rsidR="004207EA" w:rsidRDefault="00C47745" w:rsidP="00094EA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Topic: </w:t>
            </w:r>
            <w:r w:rsidR="00094EA5" w:rsidRPr="007827BA">
              <w:rPr>
                <w:rFonts w:cstheme="minorHAnsi"/>
                <w:b/>
                <w:sz w:val="20"/>
                <w:szCs w:val="20"/>
              </w:rPr>
              <w:t xml:space="preserve">Electric </w:t>
            </w:r>
            <w:r w:rsidR="004207EA" w:rsidRPr="007827BA">
              <w:rPr>
                <w:rFonts w:cstheme="minorHAnsi"/>
                <w:b/>
                <w:sz w:val="20"/>
                <w:szCs w:val="20"/>
              </w:rPr>
              <w:t>Systems</w:t>
            </w:r>
            <w:r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 w:rsidR="004207EA" w:rsidRPr="007827BA">
              <w:rPr>
                <w:rFonts w:cstheme="minorHAnsi"/>
                <w:b/>
                <w:sz w:val="20"/>
                <w:szCs w:val="20"/>
              </w:rPr>
              <w:t>Torches</w:t>
            </w:r>
          </w:p>
          <w:p w:rsidR="00C47745" w:rsidRPr="007827BA" w:rsidRDefault="00C47745" w:rsidP="00094EA5">
            <w:pPr>
              <w:rPr>
                <w:rFonts w:cstheme="minorHAnsi"/>
                <w:b/>
                <w:sz w:val="20"/>
                <w:szCs w:val="20"/>
              </w:rPr>
            </w:pPr>
          </w:p>
          <w:p w:rsidR="001276AB" w:rsidRPr="002B21FA" w:rsidRDefault="001276AB" w:rsidP="001276AB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2B21FA">
              <w:rPr>
                <w:rFonts w:cstheme="minorHAnsi"/>
                <w:b/>
                <w:color w:val="000000" w:themeColor="text1"/>
                <w:sz w:val="20"/>
                <w:szCs w:val="20"/>
              </w:rPr>
              <w:t>NC Big Ideas:</w:t>
            </w:r>
          </w:p>
          <w:p w:rsidR="00612718" w:rsidRPr="00D427B8" w:rsidRDefault="00612718" w:rsidP="00F63250">
            <w:pPr>
              <w:pStyle w:val="ListParagraph"/>
              <w:numPr>
                <w:ilvl w:val="0"/>
                <w:numId w:val="11"/>
              </w:numPr>
              <w:ind w:left="38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1F34B2">
              <w:rPr>
                <w:rFonts w:cstheme="minorHAnsi"/>
                <w:sz w:val="20"/>
                <w:szCs w:val="20"/>
              </w:rPr>
              <w:t>Understand and use electrical systems in their products [for example, series circuits incorporating switches, bulbs, buzzers and motors</w:t>
            </w:r>
            <w:r w:rsidR="00D427B8">
              <w:rPr>
                <w:rFonts w:cstheme="minorHAnsi"/>
                <w:sz w:val="20"/>
                <w:szCs w:val="20"/>
              </w:rPr>
              <w:t>.</w:t>
            </w:r>
          </w:p>
          <w:p w:rsidR="00D427B8" w:rsidRDefault="00D427B8" w:rsidP="00F63250">
            <w:pPr>
              <w:pStyle w:val="ListParagraph"/>
              <w:numPr>
                <w:ilvl w:val="0"/>
                <w:numId w:val="11"/>
              </w:numPr>
              <w:ind w:left="380"/>
              <w:jc w:val="both"/>
              <w:rPr>
                <w:rFonts w:cstheme="minorHAnsi"/>
                <w:sz w:val="20"/>
                <w:szCs w:val="20"/>
              </w:rPr>
            </w:pPr>
            <w:r w:rsidRPr="00D427B8">
              <w:rPr>
                <w:rFonts w:cstheme="minorHAnsi"/>
                <w:sz w:val="20"/>
                <w:szCs w:val="20"/>
              </w:rPr>
              <w:t>investigate and analyse a range of existing products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D427B8" w:rsidRDefault="00D427B8" w:rsidP="00F63250">
            <w:pPr>
              <w:pStyle w:val="ListParagraph"/>
              <w:numPr>
                <w:ilvl w:val="0"/>
                <w:numId w:val="11"/>
              </w:numPr>
              <w:ind w:left="380"/>
              <w:jc w:val="both"/>
              <w:rPr>
                <w:rFonts w:cstheme="minorHAnsi"/>
                <w:sz w:val="20"/>
                <w:szCs w:val="20"/>
              </w:rPr>
            </w:pPr>
            <w:r w:rsidRPr="00D427B8">
              <w:rPr>
                <w:rFonts w:cstheme="minorHAnsi"/>
                <w:sz w:val="20"/>
                <w:szCs w:val="20"/>
              </w:rPr>
              <w:t>use research and develop design criteria to inform the design of innovative, functional,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427B8">
              <w:rPr>
                <w:rFonts w:cstheme="minorHAnsi"/>
                <w:sz w:val="20"/>
                <w:szCs w:val="20"/>
              </w:rPr>
              <w:t>appealing products that are fit for purpose, aimed at particular individuals or groups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D427B8" w:rsidRPr="00D427B8" w:rsidRDefault="00D427B8" w:rsidP="00F63250">
            <w:pPr>
              <w:pStyle w:val="ListParagraph"/>
              <w:numPr>
                <w:ilvl w:val="0"/>
                <w:numId w:val="11"/>
              </w:numPr>
              <w:ind w:left="380"/>
              <w:jc w:val="both"/>
              <w:rPr>
                <w:rFonts w:cstheme="minorHAnsi"/>
                <w:sz w:val="20"/>
                <w:szCs w:val="20"/>
              </w:rPr>
            </w:pPr>
            <w:r w:rsidRPr="00D427B8">
              <w:rPr>
                <w:rFonts w:cstheme="minorHAnsi"/>
                <w:sz w:val="20"/>
                <w:szCs w:val="20"/>
              </w:rPr>
              <w:t xml:space="preserve">select from and use a wider range of materials and components, including </w:t>
            </w:r>
            <w:r w:rsidRPr="00D427B8">
              <w:rPr>
                <w:rFonts w:cstheme="minorHAnsi"/>
                <w:sz w:val="20"/>
                <w:szCs w:val="20"/>
              </w:rPr>
              <w:lastRenderedPageBreak/>
              <w:t>construction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427B8">
              <w:rPr>
                <w:rFonts w:cstheme="minorHAnsi"/>
                <w:sz w:val="20"/>
                <w:szCs w:val="20"/>
              </w:rPr>
              <w:t>materials, textiles and ingredients, according to their functional properties and aesthetic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427B8">
              <w:rPr>
                <w:rFonts w:cstheme="minorHAnsi"/>
                <w:sz w:val="20"/>
                <w:szCs w:val="20"/>
              </w:rPr>
              <w:t>qualities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C47745" w:rsidRPr="007827BA" w:rsidRDefault="00C47745" w:rsidP="001276AB">
            <w:pPr>
              <w:rPr>
                <w:rFonts w:cstheme="minorHAnsi"/>
                <w:b/>
                <w:sz w:val="20"/>
                <w:szCs w:val="20"/>
              </w:rPr>
            </w:pPr>
          </w:p>
          <w:p w:rsidR="001276AB" w:rsidRPr="007827BA" w:rsidRDefault="001276AB" w:rsidP="001276AB">
            <w:pPr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Specific Knowledge:</w:t>
            </w:r>
          </w:p>
          <w:p w:rsidR="002B21FA" w:rsidRDefault="00512E60" w:rsidP="00F63250">
            <w:pPr>
              <w:pStyle w:val="ListParagraph"/>
              <w:numPr>
                <w:ilvl w:val="0"/>
                <w:numId w:val="11"/>
              </w:numPr>
              <w:ind w:left="380"/>
              <w:rPr>
                <w:rFonts w:cstheme="minorHAnsi"/>
                <w:sz w:val="20"/>
                <w:szCs w:val="20"/>
              </w:rPr>
            </w:pPr>
            <w:r w:rsidRPr="002B21FA">
              <w:rPr>
                <w:rFonts w:cstheme="minorHAnsi"/>
                <w:sz w:val="20"/>
                <w:szCs w:val="20"/>
              </w:rPr>
              <w:t>To understand that electrical conductors are materials which electricity can pass through.</w:t>
            </w:r>
          </w:p>
          <w:p w:rsidR="002B21FA" w:rsidRDefault="00512E60" w:rsidP="00F63250">
            <w:pPr>
              <w:pStyle w:val="ListParagraph"/>
              <w:numPr>
                <w:ilvl w:val="0"/>
                <w:numId w:val="11"/>
              </w:numPr>
              <w:ind w:left="380"/>
              <w:rPr>
                <w:rFonts w:cstheme="minorHAnsi"/>
                <w:sz w:val="20"/>
                <w:szCs w:val="20"/>
              </w:rPr>
            </w:pPr>
            <w:r w:rsidRPr="002B21FA">
              <w:rPr>
                <w:rFonts w:cstheme="minorHAnsi"/>
                <w:sz w:val="20"/>
                <w:szCs w:val="20"/>
              </w:rPr>
              <w:t>To understand that electrical insulators are materials which electricity cannot pass through.</w:t>
            </w:r>
          </w:p>
          <w:p w:rsidR="002B21FA" w:rsidRDefault="00512E60" w:rsidP="00F63250">
            <w:pPr>
              <w:pStyle w:val="ListParagraph"/>
              <w:numPr>
                <w:ilvl w:val="0"/>
                <w:numId w:val="11"/>
              </w:numPr>
              <w:ind w:left="380"/>
              <w:rPr>
                <w:rFonts w:cstheme="minorHAnsi"/>
                <w:sz w:val="20"/>
                <w:szCs w:val="20"/>
              </w:rPr>
            </w:pPr>
            <w:r w:rsidRPr="002B21FA">
              <w:rPr>
                <w:rFonts w:cstheme="minorHAnsi"/>
                <w:sz w:val="20"/>
                <w:szCs w:val="20"/>
              </w:rPr>
              <w:t>To know that a battery contains stored electricity that can be used to power products.</w:t>
            </w:r>
          </w:p>
          <w:p w:rsidR="002B21FA" w:rsidRDefault="00512E60" w:rsidP="00F63250">
            <w:pPr>
              <w:pStyle w:val="ListParagraph"/>
              <w:numPr>
                <w:ilvl w:val="0"/>
                <w:numId w:val="11"/>
              </w:numPr>
              <w:ind w:left="380"/>
              <w:rPr>
                <w:rFonts w:cstheme="minorHAnsi"/>
                <w:sz w:val="20"/>
                <w:szCs w:val="20"/>
              </w:rPr>
            </w:pPr>
            <w:r w:rsidRPr="002B21FA">
              <w:rPr>
                <w:rFonts w:cstheme="minorHAnsi"/>
                <w:sz w:val="20"/>
                <w:szCs w:val="20"/>
              </w:rPr>
              <w:t>To know that an electrical circuit must be complete for electricity to flow.</w:t>
            </w:r>
          </w:p>
          <w:p w:rsidR="00512E60" w:rsidRPr="002B21FA" w:rsidRDefault="00512E60" w:rsidP="00F63250">
            <w:pPr>
              <w:pStyle w:val="ListParagraph"/>
              <w:numPr>
                <w:ilvl w:val="0"/>
                <w:numId w:val="11"/>
              </w:numPr>
              <w:ind w:left="380"/>
              <w:rPr>
                <w:rFonts w:cstheme="minorHAnsi"/>
                <w:sz w:val="20"/>
                <w:szCs w:val="20"/>
              </w:rPr>
            </w:pPr>
            <w:r w:rsidRPr="002B21FA">
              <w:rPr>
                <w:rFonts w:cstheme="minorHAnsi"/>
                <w:sz w:val="20"/>
                <w:szCs w:val="20"/>
              </w:rPr>
              <w:t>To know that a switch can be used to complete and break an electrical circuit.</w:t>
            </w:r>
          </w:p>
          <w:p w:rsidR="00C47745" w:rsidRPr="007827BA" w:rsidRDefault="00C47745" w:rsidP="00512E60">
            <w:pPr>
              <w:rPr>
                <w:rFonts w:cstheme="minorHAnsi"/>
                <w:sz w:val="20"/>
                <w:szCs w:val="20"/>
              </w:rPr>
            </w:pPr>
          </w:p>
          <w:p w:rsidR="001276AB" w:rsidRPr="007827BA" w:rsidRDefault="001276AB" w:rsidP="001276AB">
            <w:pPr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Specific Skills:</w:t>
            </w:r>
          </w:p>
          <w:p w:rsidR="002B21FA" w:rsidRDefault="00512E60" w:rsidP="00F63250">
            <w:pPr>
              <w:pStyle w:val="ListParagraph"/>
              <w:numPr>
                <w:ilvl w:val="0"/>
                <w:numId w:val="16"/>
              </w:numPr>
              <w:ind w:left="380"/>
              <w:rPr>
                <w:rFonts w:cstheme="minorHAnsi"/>
                <w:sz w:val="20"/>
                <w:szCs w:val="20"/>
              </w:rPr>
            </w:pPr>
            <w:r w:rsidRPr="002B21FA">
              <w:rPr>
                <w:rFonts w:cstheme="minorHAnsi"/>
                <w:sz w:val="20"/>
                <w:szCs w:val="20"/>
              </w:rPr>
              <w:t>Designing a torch, giving consideration to the target audience and creating both design and success criteria focusing on features of individual design ideas.</w:t>
            </w:r>
          </w:p>
          <w:p w:rsidR="002B21FA" w:rsidRDefault="00512E60" w:rsidP="00F63250">
            <w:pPr>
              <w:pStyle w:val="ListParagraph"/>
              <w:numPr>
                <w:ilvl w:val="0"/>
                <w:numId w:val="16"/>
              </w:numPr>
              <w:ind w:left="380"/>
              <w:rPr>
                <w:rFonts w:cstheme="minorHAnsi"/>
                <w:sz w:val="20"/>
                <w:szCs w:val="20"/>
              </w:rPr>
            </w:pPr>
            <w:r w:rsidRPr="002B21FA">
              <w:rPr>
                <w:rFonts w:cstheme="minorHAnsi"/>
                <w:sz w:val="20"/>
                <w:szCs w:val="20"/>
              </w:rPr>
              <w:t>Making a torch with a working electrical circuit and switch.</w:t>
            </w:r>
          </w:p>
          <w:p w:rsidR="002B21FA" w:rsidRDefault="00512E60" w:rsidP="00F63250">
            <w:pPr>
              <w:pStyle w:val="ListParagraph"/>
              <w:numPr>
                <w:ilvl w:val="0"/>
                <w:numId w:val="16"/>
              </w:numPr>
              <w:ind w:left="380"/>
              <w:rPr>
                <w:rFonts w:cstheme="minorHAnsi"/>
                <w:sz w:val="20"/>
                <w:szCs w:val="20"/>
              </w:rPr>
            </w:pPr>
            <w:r w:rsidRPr="002B21FA">
              <w:rPr>
                <w:rFonts w:cstheme="minorHAnsi"/>
                <w:sz w:val="20"/>
                <w:szCs w:val="20"/>
              </w:rPr>
              <w:t>Using appropriate equipment to cut and attach materials.</w:t>
            </w:r>
          </w:p>
          <w:p w:rsidR="002B21FA" w:rsidRDefault="00512E60" w:rsidP="00F63250">
            <w:pPr>
              <w:pStyle w:val="ListParagraph"/>
              <w:numPr>
                <w:ilvl w:val="0"/>
                <w:numId w:val="16"/>
              </w:numPr>
              <w:ind w:left="380"/>
              <w:rPr>
                <w:rFonts w:cstheme="minorHAnsi"/>
                <w:sz w:val="20"/>
                <w:szCs w:val="20"/>
              </w:rPr>
            </w:pPr>
            <w:r w:rsidRPr="002B21FA">
              <w:rPr>
                <w:rFonts w:cstheme="minorHAnsi"/>
                <w:sz w:val="20"/>
                <w:szCs w:val="20"/>
              </w:rPr>
              <w:t>Assembling a torch according to the design and success criteria.</w:t>
            </w:r>
          </w:p>
          <w:p w:rsidR="002B21FA" w:rsidRDefault="00512E60" w:rsidP="00F63250">
            <w:pPr>
              <w:pStyle w:val="ListParagraph"/>
              <w:numPr>
                <w:ilvl w:val="0"/>
                <w:numId w:val="16"/>
              </w:numPr>
              <w:ind w:left="380"/>
              <w:rPr>
                <w:rFonts w:cstheme="minorHAnsi"/>
                <w:sz w:val="20"/>
                <w:szCs w:val="20"/>
              </w:rPr>
            </w:pPr>
            <w:r w:rsidRPr="002B21FA">
              <w:rPr>
                <w:rFonts w:cstheme="minorHAnsi"/>
                <w:sz w:val="20"/>
                <w:szCs w:val="20"/>
              </w:rPr>
              <w:t>Evaluating electrical products.</w:t>
            </w:r>
          </w:p>
          <w:p w:rsidR="00512E60" w:rsidRPr="002B21FA" w:rsidRDefault="00512E60" w:rsidP="00F63250">
            <w:pPr>
              <w:pStyle w:val="ListParagraph"/>
              <w:numPr>
                <w:ilvl w:val="0"/>
                <w:numId w:val="16"/>
              </w:numPr>
              <w:ind w:left="380"/>
              <w:rPr>
                <w:rFonts w:cstheme="minorHAnsi"/>
                <w:sz w:val="20"/>
                <w:szCs w:val="20"/>
              </w:rPr>
            </w:pPr>
            <w:r w:rsidRPr="002B21FA">
              <w:rPr>
                <w:rFonts w:cstheme="minorHAnsi"/>
                <w:sz w:val="20"/>
                <w:szCs w:val="20"/>
              </w:rPr>
              <w:t>Testing and evaluating the success of a final product.</w:t>
            </w:r>
          </w:p>
          <w:p w:rsidR="00512E60" w:rsidRPr="007827BA" w:rsidRDefault="00512E60" w:rsidP="00512E60">
            <w:pPr>
              <w:rPr>
                <w:rFonts w:cstheme="minorHAnsi"/>
                <w:b/>
              </w:rPr>
            </w:pPr>
          </w:p>
        </w:tc>
      </w:tr>
    </w:tbl>
    <w:p w:rsidR="009854B0" w:rsidRPr="007827BA" w:rsidRDefault="009854B0">
      <w:pPr>
        <w:rPr>
          <w:rFonts w:cstheme="minorHAnsi"/>
        </w:rPr>
      </w:pPr>
      <w:r w:rsidRPr="007827BA">
        <w:rPr>
          <w:rFonts w:cstheme="minorHAnsi"/>
        </w:rPr>
        <w:lastRenderedPageBreak/>
        <w:br w:type="page"/>
      </w:r>
    </w:p>
    <w:p w:rsidR="008D6510" w:rsidRPr="007827BA" w:rsidRDefault="008D6510">
      <w:pPr>
        <w:rPr>
          <w:rFonts w:cstheme="minorHAnsi"/>
        </w:rPr>
      </w:pPr>
    </w:p>
    <w:tbl>
      <w:tblPr>
        <w:tblStyle w:val="TableGrid"/>
        <w:tblW w:w="14064" w:type="dxa"/>
        <w:tblLook w:val="04A0"/>
      </w:tblPr>
      <w:tblGrid>
        <w:gridCol w:w="1281"/>
        <w:gridCol w:w="4002"/>
        <w:gridCol w:w="4717"/>
        <w:gridCol w:w="4064"/>
      </w:tblGrid>
      <w:tr w:rsidR="008D6510" w:rsidRPr="007827BA" w:rsidTr="00276DE7">
        <w:trPr>
          <w:trHeight w:val="536"/>
        </w:trPr>
        <w:tc>
          <w:tcPr>
            <w:tcW w:w="1281" w:type="dxa"/>
            <w:vMerge w:val="restart"/>
          </w:tcPr>
          <w:p w:rsidR="008D6510" w:rsidRPr="007827BA" w:rsidRDefault="008D6510" w:rsidP="002A5E65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Year 5/6</w:t>
            </w:r>
          </w:p>
          <w:p w:rsidR="00306BEC" w:rsidRPr="007827BA" w:rsidRDefault="00306BEC" w:rsidP="002A5E65">
            <w:pPr>
              <w:rPr>
                <w:rFonts w:cstheme="minorHAnsi"/>
                <w:b/>
              </w:rPr>
            </w:pPr>
          </w:p>
          <w:p w:rsidR="00306BEC" w:rsidRPr="007827BA" w:rsidRDefault="004D6194" w:rsidP="002A5E6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Cycle A</w:t>
            </w:r>
          </w:p>
        </w:tc>
        <w:tc>
          <w:tcPr>
            <w:tcW w:w="4002" w:type="dxa"/>
          </w:tcPr>
          <w:p w:rsidR="008D6510" w:rsidRPr="007827BA" w:rsidRDefault="004D6194" w:rsidP="002A5E6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Autumn </w:t>
            </w:r>
          </w:p>
        </w:tc>
        <w:tc>
          <w:tcPr>
            <w:tcW w:w="4717" w:type="dxa"/>
          </w:tcPr>
          <w:p w:rsidR="008D6510" w:rsidRPr="007827BA" w:rsidRDefault="004D6194" w:rsidP="00094EA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Spring </w:t>
            </w:r>
          </w:p>
        </w:tc>
        <w:tc>
          <w:tcPr>
            <w:tcW w:w="4064" w:type="dxa"/>
          </w:tcPr>
          <w:p w:rsidR="008D6510" w:rsidRPr="007827BA" w:rsidRDefault="004D6194" w:rsidP="002A5E6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Summer </w:t>
            </w:r>
          </w:p>
        </w:tc>
      </w:tr>
      <w:tr w:rsidR="008D6510" w:rsidRPr="007827BA" w:rsidTr="006B4AE6">
        <w:trPr>
          <w:trHeight w:val="956"/>
        </w:trPr>
        <w:tc>
          <w:tcPr>
            <w:tcW w:w="1281" w:type="dxa"/>
            <w:vMerge/>
          </w:tcPr>
          <w:p w:rsidR="008D6510" w:rsidRPr="007827BA" w:rsidRDefault="008D6510" w:rsidP="002A5E65">
            <w:pPr>
              <w:rPr>
                <w:rFonts w:cstheme="minorHAnsi"/>
                <w:b/>
              </w:rPr>
            </w:pPr>
          </w:p>
        </w:tc>
        <w:tc>
          <w:tcPr>
            <w:tcW w:w="4002" w:type="dxa"/>
          </w:tcPr>
          <w:p w:rsidR="004D6194" w:rsidRPr="00C20C08" w:rsidRDefault="00B41181" w:rsidP="004D6194">
            <w:pPr>
              <w:rPr>
                <w:rFonts w:cstheme="minorHAnsi"/>
                <w:b/>
                <w:sz w:val="20"/>
                <w:szCs w:val="20"/>
              </w:rPr>
            </w:pPr>
            <w:r w:rsidRPr="00C20C08">
              <w:rPr>
                <w:rFonts w:cstheme="minorHAnsi"/>
                <w:b/>
                <w:sz w:val="20"/>
                <w:szCs w:val="20"/>
              </w:rPr>
              <w:t xml:space="preserve">Topic: </w:t>
            </w:r>
            <w:r w:rsidR="004D6194" w:rsidRPr="00C20C08">
              <w:rPr>
                <w:rFonts w:cstheme="minorHAnsi"/>
                <w:b/>
                <w:sz w:val="20"/>
                <w:szCs w:val="20"/>
              </w:rPr>
              <w:t xml:space="preserve">Structure </w:t>
            </w:r>
            <w:r w:rsidRPr="00C20C08"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4D6194" w:rsidRPr="00C20C08">
              <w:rPr>
                <w:rFonts w:cstheme="minorHAnsi"/>
                <w:b/>
                <w:sz w:val="20"/>
                <w:szCs w:val="20"/>
              </w:rPr>
              <w:t>Bridges</w:t>
            </w:r>
          </w:p>
          <w:p w:rsidR="00B41181" w:rsidRPr="0019702E" w:rsidRDefault="00B41181" w:rsidP="004D6194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</w:p>
          <w:p w:rsidR="004D6194" w:rsidRPr="00D6743B" w:rsidRDefault="004D6194" w:rsidP="004D6194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D6743B">
              <w:rPr>
                <w:rFonts w:cstheme="minorHAnsi"/>
                <w:b/>
                <w:color w:val="000000" w:themeColor="text1"/>
                <w:sz w:val="20"/>
                <w:szCs w:val="20"/>
              </w:rPr>
              <w:t>NC Big Ideas:</w:t>
            </w:r>
          </w:p>
          <w:p w:rsidR="00D6743B" w:rsidRDefault="006014A7" w:rsidP="00F63250">
            <w:pPr>
              <w:pStyle w:val="ListParagraph"/>
              <w:numPr>
                <w:ilvl w:val="0"/>
                <w:numId w:val="5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6014A7">
              <w:rPr>
                <w:rFonts w:cstheme="minorHAnsi"/>
                <w:sz w:val="20"/>
                <w:szCs w:val="20"/>
              </w:rPr>
              <w:t>investigate and analyse a range of existing products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6014A7" w:rsidRDefault="006014A7" w:rsidP="00F63250">
            <w:pPr>
              <w:pStyle w:val="ListParagraph"/>
              <w:numPr>
                <w:ilvl w:val="0"/>
                <w:numId w:val="5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6014A7">
              <w:rPr>
                <w:rFonts w:cstheme="minorHAnsi"/>
                <w:sz w:val="20"/>
                <w:szCs w:val="20"/>
              </w:rPr>
              <w:t>apply their understanding of how to strengthen, stiffen and reinforce more complex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014A7">
              <w:rPr>
                <w:rFonts w:cstheme="minorHAnsi"/>
                <w:sz w:val="20"/>
                <w:szCs w:val="20"/>
              </w:rPr>
              <w:t>structures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6014A7" w:rsidRPr="006014A7" w:rsidRDefault="006014A7" w:rsidP="00F63250">
            <w:pPr>
              <w:pStyle w:val="ListParagraph"/>
              <w:numPr>
                <w:ilvl w:val="0"/>
                <w:numId w:val="5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6014A7">
              <w:rPr>
                <w:rFonts w:cstheme="minorHAnsi"/>
                <w:sz w:val="20"/>
                <w:szCs w:val="20"/>
              </w:rPr>
              <w:t>select from and use a wider range of tools and equipment to perform practical tasks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014A7">
              <w:rPr>
                <w:rFonts w:cstheme="minorHAnsi"/>
                <w:sz w:val="20"/>
                <w:szCs w:val="20"/>
              </w:rPr>
              <w:t>[for example, cutting, shaping, joining and finishing], accurately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6014A7" w:rsidRPr="006014A7" w:rsidRDefault="006014A7" w:rsidP="00F63250">
            <w:pPr>
              <w:pStyle w:val="ListParagraph"/>
              <w:numPr>
                <w:ilvl w:val="0"/>
                <w:numId w:val="5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6014A7">
              <w:rPr>
                <w:rFonts w:ascii="Calibri" w:hAnsi="Calibri" w:cs="Calibri"/>
                <w:sz w:val="20"/>
                <w:szCs w:val="20"/>
              </w:rPr>
              <w:t>select from and use a wider range of materials and components, including construction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014A7">
              <w:rPr>
                <w:rFonts w:cstheme="minorHAnsi"/>
                <w:sz w:val="20"/>
                <w:szCs w:val="20"/>
              </w:rPr>
              <w:t>materials, textiles and ingredients, according to their functional properties and aesthetic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014A7">
              <w:rPr>
                <w:rFonts w:cstheme="minorHAnsi"/>
                <w:sz w:val="20"/>
                <w:szCs w:val="20"/>
              </w:rPr>
              <w:t>qualities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BD777C" w:rsidRPr="00BD777C" w:rsidRDefault="00BD777C" w:rsidP="00BD777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4D6194" w:rsidRPr="00C20C08" w:rsidRDefault="004D6194" w:rsidP="00A769BF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20C08">
              <w:rPr>
                <w:rFonts w:cstheme="minorHAnsi"/>
                <w:b/>
                <w:sz w:val="20"/>
                <w:szCs w:val="20"/>
              </w:rPr>
              <w:t>Specific Knowledge:</w:t>
            </w:r>
          </w:p>
          <w:p w:rsidR="00A769BF" w:rsidRDefault="004D6194" w:rsidP="00F63250">
            <w:pPr>
              <w:pStyle w:val="ListParagraph"/>
              <w:numPr>
                <w:ilvl w:val="0"/>
                <w:numId w:val="2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>To understand some different ways to reinforce structures.</w:t>
            </w:r>
          </w:p>
          <w:p w:rsidR="00A769BF" w:rsidRDefault="004D6194" w:rsidP="00F63250">
            <w:pPr>
              <w:pStyle w:val="ListParagraph"/>
              <w:numPr>
                <w:ilvl w:val="0"/>
                <w:numId w:val="2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>To understand how triangles can be used to reinforce bridges.</w:t>
            </w:r>
          </w:p>
          <w:p w:rsidR="00A769BF" w:rsidRDefault="004D6194" w:rsidP="00F63250">
            <w:pPr>
              <w:pStyle w:val="ListParagraph"/>
              <w:numPr>
                <w:ilvl w:val="0"/>
                <w:numId w:val="2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>To know that properties are words that describe the form and function of materials.</w:t>
            </w:r>
          </w:p>
          <w:p w:rsidR="00A769BF" w:rsidRDefault="004D6194" w:rsidP="00F63250">
            <w:pPr>
              <w:pStyle w:val="ListParagraph"/>
              <w:numPr>
                <w:ilvl w:val="0"/>
                <w:numId w:val="2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>To understand why material selection is important based on their properties.</w:t>
            </w:r>
          </w:p>
          <w:p w:rsidR="004D6194" w:rsidRPr="00A769BF" w:rsidRDefault="004D6194" w:rsidP="00F63250">
            <w:pPr>
              <w:pStyle w:val="ListParagraph"/>
              <w:numPr>
                <w:ilvl w:val="0"/>
                <w:numId w:val="2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>To understand the material (functional and aesthetic) properties of wood.</w:t>
            </w:r>
          </w:p>
          <w:p w:rsidR="004D6194" w:rsidRPr="007827BA" w:rsidRDefault="004D6194" w:rsidP="00A769BF">
            <w:pPr>
              <w:jc w:val="both"/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>Specific Skills:</w:t>
            </w:r>
          </w:p>
          <w:p w:rsidR="00A769BF" w:rsidRDefault="004D6194" w:rsidP="00F63250">
            <w:pPr>
              <w:pStyle w:val="ListParagraph"/>
              <w:numPr>
                <w:ilvl w:val="0"/>
                <w:numId w:val="3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lastRenderedPageBreak/>
              <w:t xml:space="preserve">Designing a stable structure that is able to support weight. </w:t>
            </w:r>
          </w:p>
          <w:p w:rsidR="00A769BF" w:rsidRDefault="004D6194" w:rsidP="00F63250">
            <w:pPr>
              <w:pStyle w:val="ListParagraph"/>
              <w:numPr>
                <w:ilvl w:val="0"/>
                <w:numId w:val="3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>Creating a frame structure with focus on triangulation.</w:t>
            </w:r>
          </w:p>
          <w:p w:rsidR="00A769BF" w:rsidRDefault="004D6194" w:rsidP="00F63250">
            <w:pPr>
              <w:pStyle w:val="ListParagraph"/>
              <w:numPr>
                <w:ilvl w:val="0"/>
                <w:numId w:val="3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>Making a range of different shaped beam bridges.</w:t>
            </w:r>
          </w:p>
          <w:p w:rsidR="00A769BF" w:rsidRDefault="004D6194" w:rsidP="00F63250">
            <w:pPr>
              <w:pStyle w:val="ListParagraph"/>
              <w:numPr>
                <w:ilvl w:val="0"/>
                <w:numId w:val="3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>Using triangles to create truss bridges that span a given distance and support a load.</w:t>
            </w:r>
          </w:p>
          <w:p w:rsidR="00A769BF" w:rsidRDefault="004D6194" w:rsidP="00F63250">
            <w:pPr>
              <w:pStyle w:val="ListParagraph"/>
              <w:numPr>
                <w:ilvl w:val="0"/>
                <w:numId w:val="3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>Building a wooden bridge structure.</w:t>
            </w:r>
          </w:p>
          <w:p w:rsidR="00A769BF" w:rsidRDefault="004D6194" w:rsidP="00F63250">
            <w:pPr>
              <w:pStyle w:val="ListParagraph"/>
              <w:numPr>
                <w:ilvl w:val="0"/>
                <w:numId w:val="3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 xml:space="preserve">Independently measuring and marking wood accurately. </w:t>
            </w:r>
          </w:p>
          <w:p w:rsidR="00A769BF" w:rsidRDefault="004D6194" w:rsidP="00F63250">
            <w:pPr>
              <w:pStyle w:val="ListParagraph"/>
              <w:numPr>
                <w:ilvl w:val="0"/>
                <w:numId w:val="3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>Using the correct techniques to saw safely. Identifying where a structure needs reinforcement and using card corners for support.</w:t>
            </w:r>
          </w:p>
          <w:p w:rsidR="000411B6" w:rsidRPr="00A769BF" w:rsidRDefault="004D6194" w:rsidP="00F63250">
            <w:pPr>
              <w:pStyle w:val="ListParagraph"/>
              <w:numPr>
                <w:ilvl w:val="0"/>
                <w:numId w:val="3"/>
              </w:numPr>
              <w:ind w:left="453"/>
              <w:jc w:val="both"/>
              <w:rPr>
                <w:rFonts w:cstheme="minorHAnsi"/>
                <w:sz w:val="20"/>
                <w:szCs w:val="20"/>
              </w:rPr>
            </w:pPr>
            <w:r w:rsidRPr="00A769BF">
              <w:rPr>
                <w:rFonts w:cstheme="minorHAnsi"/>
                <w:sz w:val="20"/>
                <w:szCs w:val="20"/>
              </w:rPr>
              <w:t>Adapting and improving own bridge structure by identifying points of weakness and reinforcing them as necessary.</w:t>
            </w:r>
          </w:p>
        </w:tc>
        <w:tc>
          <w:tcPr>
            <w:tcW w:w="4717" w:type="dxa"/>
          </w:tcPr>
          <w:p w:rsidR="008D6510" w:rsidRDefault="00B41181" w:rsidP="00FE119B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Topic: </w:t>
            </w:r>
            <w:r w:rsidR="004207EA" w:rsidRPr="007827BA">
              <w:rPr>
                <w:rFonts w:cstheme="minorHAnsi"/>
                <w:b/>
                <w:sz w:val="20"/>
                <w:szCs w:val="20"/>
              </w:rPr>
              <w:t>Digital World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r w:rsidR="00094EA5" w:rsidRPr="007827BA">
              <w:rPr>
                <w:rFonts w:cstheme="minorHAnsi"/>
                <w:b/>
                <w:sz w:val="20"/>
                <w:szCs w:val="20"/>
              </w:rPr>
              <w:t>Monitoring Devices</w:t>
            </w:r>
          </w:p>
          <w:p w:rsidR="00C20C08" w:rsidRPr="007827BA" w:rsidRDefault="00C20C08" w:rsidP="00FE119B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1276AB" w:rsidRPr="00470A84" w:rsidRDefault="001276AB" w:rsidP="00FE119B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470A84">
              <w:rPr>
                <w:rFonts w:cstheme="minorHAnsi"/>
                <w:b/>
                <w:color w:val="000000" w:themeColor="text1"/>
                <w:sz w:val="20"/>
                <w:szCs w:val="20"/>
              </w:rPr>
              <w:t>NC Big Ideas:</w:t>
            </w:r>
          </w:p>
          <w:p w:rsidR="00BC1F84" w:rsidRPr="00BC1F84" w:rsidRDefault="00BC1F84" w:rsidP="00F63250">
            <w:pPr>
              <w:pStyle w:val="ListParagraph"/>
              <w:numPr>
                <w:ilvl w:val="0"/>
                <w:numId w:val="9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BC1F84">
              <w:rPr>
                <w:rFonts w:cstheme="minorHAnsi"/>
                <w:sz w:val="20"/>
                <w:szCs w:val="20"/>
              </w:rPr>
              <w:t>use research and develop design criteria to inform the design of innovative, functional,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BC1F84">
              <w:rPr>
                <w:rFonts w:cstheme="minorHAnsi"/>
                <w:sz w:val="20"/>
                <w:szCs w:val="20"/>
              </w:rPr>
              <w:t>appealing products that are fit for purpose, aimed at particular individuals or groups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470A84" w:rsidRPr="00BC1F84" w:rsidRDefault="00BC1F84" w:rsidP="00F63250">
            <w:pPr>
              <w:pStyle w:val="ListParagraph"/>
              <w:numPr>
                <w:ilvl w:val="0"/>
                <w:numId w:val="9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BC1F84">
              <w:rPr>
                <w:rFonts w:ascii="Calibri" w:hAnsi="Calibri" w:cs="Calibri"/>
                <w:sz w:val="20"/>
                <w:szCs w:val="20"/>
              </w:rPr>
              <w:t>generate, develop, model and communicate their ideas through discussion, annotated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C1F84">
              <w:rPr>
                <w:rFonts w:cstheme="minorHAnsi"/>
                <w:sz w:val="20"/>
                <w:szCs w:val="20"/>
              </w:rPr>
              <w:t>sketches, cross-sectional and exploded diagrams, prototypes, pattern pieces and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BC1F84">
              <w:rPr>
                <w:rFonts w:cstheme="minorHAnsi"/>
                <w:sz w:val="20"/>
                <w:szCs w:val="20"/>
              </w:rPr>
              <w:t>computer-aided design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D103D1" w:rsidRDefault="00D103D1" w:rsidP="00F63250">
            <w:pPr>
              <w:pStyle w:val="ListParagraph"/>
              <w:numPr>
                <w:ilvl w:val="0"/>
                <w:numId w:val="9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D103D1">
              <w:rPr>
                <w:rFonts w:cstheme="minorHAnsi"/>
                <w:sz w:val="20"/>
                <w:szCs w:val="20"/>
              </w:rPr>
              <w:t>evaluate their ideas and products against their own design criteria and consider the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103D1">
              <w:rPr>
                <w:rFonts w:cstheme="minorHAnsi"/>
                <w:sz w:val="20"/>
                <w:szCs w:val="20"/>
              </w:rPr>
              <w:t>views of others to improve their work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4D7E8B" w:rsidRPr="00D103D1" w:rsidRDefault="004D7E8B" w:rsidP="00F63250">
            <w:pPr>
              <w:pStyle w:val="ListParagraph"/>
              <w:numPr>
                <w:ilvl w:val="0"/>
                <w:numId w:val="9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4D7E8B">
              <w:rPr>
                <w:rFonts w:cstheme="minorHAnsi"/>
                <w:sz w:val="20"/>
                <w:szCs w:val="20"/>
              </w:rPr>
              <w:t>apply their understanding of computing to program, monitor and control their products.</w:t>
            </w:r>
          </w:p>
          <w:p w:rsidR="00BD777C" w:rsidRPr="00BD777C" w:rsidRDefault="00BD777C" w:rsidP="00BD777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1276AB" w:rsidRPr="007827BA" w:rsidRDefault="001276AB" w:rsidP="00FE119B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Specific Knowledge:</w:t>
            </w:r>
          </w:p>
          <w:p w:rsidR="00BD1718" w:rsidRDefault="00276DE7" w:rsidP="00F63250">
            <w:pPr>
              <w:pStyle w:val="ListParagraph"/>
              <w:numPr>
                <w:ilvl w:val="0"/>
                <w:numId w:val="6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BD1718">
              <w:rPr>
                <w:rFonts w:cstheme="minorHAnsi"/>
                <w:sz w:val="20"/>
                <w:szCs w:val="20"/>
              </w:rPr>
              <w:t>To know that a ‘device’ means equipment created for a certain purpose or job and that monitoring devices observe and record.</w:t>
            </w:r>
          </w:p>
          <w:p w:rsidR="00BD1718" w:rsidRDefault="00276DE7" w:rsidP="00F63250">
            <w:pPr>
              <w:pStyle w:val="ListParagraph"/>
              <w:numPr>
                <w:ilvl w:val="0"/>
                <w:numId w:val="6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BD1718">
              <w:rPr>
                <w:rFonts w:cstheme="minorHAnsi"/>
                <w:sz w:val="20"/>
                <w:szCs w:val="20"/>
              </w:rPr>
              <w:t>To know that a sensor is a tool or device that is designed to monitor, detect and respond to changes for a purpose.</w:t>
            </w:r>
          </w:p>
          <w:p w:rsidR="00276DE7" w:rsidRPr="00BD1718" w:rsidRDefault="00276DE7" w:rsidP="00F63250">
            <w:pPr>
              <w:pStyle w:val="ListParagraph"/>
              <w:numPr>
                <w:ilvl w:val="0"/>
                <w:numId w:val="6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BD1718">
              <w:rPr>
                <w:rFonts w:cstheme="minorHAnsi"/>
                <w:sz w:val="20"/>
                <w:szCs w:val="20"/>
              </w:rPr>
              <w:t>To understand that conditional statements (and, or, if booleans) in programming are a set of rules which are followed if certain conditions are met.</w:t>
            </w:r>
          </w:p>
          <w:p w:rsidR="00A777EA" w:rsidRPr="007827BA" w:rsidRDefault="00A777EA" w:rsidP="00FE119B">
            <w:pPr>
              <w:ind w:left="412"/>
              <w:jc w:val="both"/>
              <w:rPr>
                <w:rFonts w:cstheme="minorHAnsi"/>
                <w:sz w:val="20"/>
                <w:szCs w:val="20"/>
              </w:rPr>
            </w:pPr>
          </w:p>
          <w:p w:rsidR="00094EA5" w:rsidRPr="007827BA" w:rsidRDefault="001276AB" w:rsidP="00FE119B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827BA">
              <w:rPr>
                <w:rFonts w:cstheme="minorHAnsi"/>
                <w:b/>
                <w:sz w:val="20"/>
                <w:szCs w:val="20"/>
              </w:rPr>
              <w:t>Specific Skills:</w:t>
            </w:r>
          </w:p>
          <w:p w:rsidR="00BD1718" w:rsidRDefault="0055082F" w:rsidP="00F63250">
            <w:pPr>
              <w:pStyle w:val="ListParagraph"/>
              <w:numPr>
                <w:ilvl w:val="0"/>
                <w:numId w:val="6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BD1718">
              <w:rPr>
                <w:rFonts w:cstheme="minorHAnsi"/>
                <w:sz w:val="20"/>
                <w:szCs w:val="20"/>
              </w:rPr>
              <w:t>Understanding what a virtual model is and the pros and cons of traditional and CAD modelling.</w:t>
            </w:r>
          </w:p>
          <w:p w:rsidR="00BD1718" w:rsidRDefault="0055082F" w:rsidP="00F63250">
            <w:pPr>
              <w:pStyle w:val="ListParagraph"/>
              <w:numPr>
                <w:ilvl w:val="0"/>
                <w:numId w:val="6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BD1718">
              <w:rPr>
                <w:rFonts w:cstheme="minorHAnsi"/>
                <w:sz w:val="20"/>
                <w:szCs w:val="20"/>
              </w:rPr>
              <w:lastRenderedPageBreak/>
              <w:t xml:space="preserve">Placing and manoeuvring 3D objects, using CAD. Changing the properties of, or combining one or more, 3D objects using CAD. </w:t>
            </w:r>
          </w:p>
          <w:p w:rsidR="00BD1718" w:rsidRDefault="0055082F" w:rsidP="00F63250">
            <w:pPr>
              <w:pStyle w:val="ListParagraph"/>
              <w:numPr>
                <w:ilvl w:val="0"/>
                <w:numId w:val="6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BD1718">
              <w:rPr>
                <w:rFonts w:cstheme="minorHAnsi"/>
                <w:sz w:val="20"/>
                <w:szCs w:val="20"/>
              </w:rPr>
              <w:t xml:space="preserve">Understanding the functional and aesthetic properties of plastics. </w:t>
            </w:r>
          </w:p>
          <w:p w:rsidR="00BD1718" w:rsidRDefault="0055082F" w:rsidP="00F63250">
            <w:pPr>
              <w:pStyle w:val="ListParagraph"/>
              <w:numPr>
                <w:ilvl w:val="0"/>
                <w:numId w:val="6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BD1718">
              <w:rPr>
                <w:rFonts w:cstheme="minorHAnsi"/>
                <w:sz w:val="20"/>
                <w:szCs w:val="20"/>
              </w:rPr>
              <w:t>Programming to monitor the ambient temperature and coding an (audible or visual) alert when the temperature moves out of a specified range.</w:t>
            </w:r>
          </w:p>
          <w:p w:rsidR="00BD1718" w:rsidRDefault="00276DE7" w:rsidP="00F63250">
            <w:pPr>
              <w:pStyle w:val="ListParagraph"/>
              <w:numPr>
                <w:ilvl w:val="0"/>
                <w:numId w:val="6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BD1718">
              <w:rPr>
                <w:rFonts w:cstheme="minorHAnsi"/>
                <w:sz w:val="20"/>
                <w:szCs w:val="20"/>
              </w:rPr>
              <w:t xml:space="preserve">Explaining key functions in my program (audible alert, visuals). </w:t>
            </w:r>
          </w:p>
          <w:p w:rsidR="00276DE7" w:rsidRPr="00BD1718" w:rsidRDefault="00276DE7" w:rsidP="00F63250">
            <w:pPr>
              <w:pStyle w:val="ListParagraph"/>
              <w:numPr>
                <w:ilvl w:val="0"/>
                <w:numId w:val="6"/>
              </w:numPr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BD1718">
              <w:rPr>
                <w:rFonts w:cstheme="minorHAnsi"/>
                <w:sz w:val="20"/>
                <w:szCs w:val="20"/>
              </w:rPr>
              <w:t>Explaining how my product’s programmed features would be useful for an animal carer.</w:t>
            </w:r>
          </w:p>
        </w:tc>
        <w:tc>
          <w:tcPr>
            <w:tcW w:w="4064" w:type="dxa"/>
          </w:tcPr>
          <w:p w:rsidR="00B41181" w:rsidRDefault="00B41181" w:rsidP="00FE119B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A7CB5">
              <w:rPr>
                <w:rFonts w:cstheme="minorHAnsi"/>
                <w:b/>
                <w:color w:val="000000" w:themeColor="text1"/>
                <w:sz w:val="20"/>
                <w:szCs w:val="20"/>
              </w:rPr>
              <w:lastRenderedPageBreak/>
              <w:t>To</w:t>
            </w:r>
            <w:r w:rsidR="00BD1718" w:rsidRPr="000A7CB5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pic: </w:t>
            </w:r>
            <w:r w:rsidRPr="000A7CB5">
              <w:rPr>
                <w:rFonts w:cstheme="minorHAnsi"/>
                <w:b/>
                <w:color w:val="000000" w:themeColor="text1"/>
                <w:sz w:val="20"/>
                <w:szCs w:val="20"/>
              </w:rPr>
              <w:t>Cooking &amp; Nutrition</w:t>
            </w:r>
            <w:r w:rsidR="000A7CB5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– Developing a Recipe</w:t>
            </w:r>
          </w:p>
          <w:p w:rsidR="000A7CB5" w:rsidRPr="000A7CB5" w:rsidRDefault="000A7CB5" w:rsidP="00FE119B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  <w:p w:rsidR="00B41181" w:rsidRPr="000A7CB5" w:rsidRDefault="00B41181" w:rsidP="00FE119B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A7CB5">
              <w:rPr>
                <w:rFonts w:cstheme="minorHAnsi"/>
                <w:b/>
                <w:color w:val="000000" w:themeColor="text1"/>
                <w:sz w:val="20"/>
                <w:szCs w:val="20"/>
              </w:rPr>
              <w:t>NC Big Ideas:</w:t>
            </w:r>
          </w:p>
          <w:p w:rsidR="00B4542E" w:rsidRDefault="00B4542E" w:rsidP="00F63250">
            <w:pPr>
              <w:pStyle w:val="ListParagraph"/>
              <w:numPr>
                <w:ilvl w:val="0"/>
                <w:numId w:val="8"/>
              </w:numPr>
              <w:ind w:left="3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B4542E">
              <w:rPr>
                <w:sz w:val="20"/>
                <w:szCs w:val="20"/>
              </w:rPr>
              <w:t>nderstand and apply the principl</w:t>
            </w:r>
            <w:r>
              <w:rPr>
                <w:sz w:val="20"/>
                <w:szCs w:val="20"/>
              </w:rPr>
              <w:t>es of a healthy and varied diet</w:t>
            </w:r>
          </w:p>
          <w:p w:rsidR="00B4542E" w:rsidRDefault="00B4542E" w:rsidP="00F63250">
            <w:pPr>
              <w:pStyle w:val="ListParagraph"/>
              <w:numPr>
                <w:ilvl w:val="0"/>
                <w:numId w:val="8"/>
              </w:numPr>
              <w:ind w:left="3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B4542E">
              <w:rPr>
                <w:sz w:val="20"/>
                <w:szCs w:val="20"/>
              </w:rPr>
              <w:t>repare and cook a variety of predominantly savoury dishes usin</w:t>
            </w:r>
            <w:r>
              <w:rPr>
                <w:sz w:val="20"/>
                <w:szCs w:val="20"/>
              </w:rPr>
              <w:t>g a range of cooking techniques</w:t>
            </w:r>
          </w:p>
          <w:p w:rsidR="00C20C08" w:rsidRPr="00B4542E" w:rsidRDefault="00B4542E" w:rsidP="00F63250">
            <w:pPr>
              <w:pStyle w:val="ListParagraph"/>
              <w:numPr>
                <w:ilvl w:val="0"/>
                <w:numId w:val="8"/>
              </w:numPr>
              <w:ind w:left="3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B4542E">
              <w:rPr>
                <w:sz w:val="20"/>
                <w:szCs w:val="20"/>
              </w:rPr>
              <w:t>nderstand seasonality, and know where and how a variety of ingredients are grown, reared, caught and processed.</w:t>
            </w:r>
          </w:p>
          <w:p w:rsidR="00B4542E" w:rsidRPr="00B41181" w:rsidRDefault="00B4542E" w:rsidP="00FE119B">
            <w:pPr>
              <w:jc w:val="both"/>
              <w:rPr>
                <w:rFonts w:cstheme="minorHAnsi"/>
                <w:color w:val="FF0000"/>
                <w:sz w:val="20"/>
                <w:szCs w:val="20"/>
              </w:rPr>
            </w:pPr>
          </w:p>
          <w:p w:rsidR="00B41181" w:rsidRDefault="00B41181" w:rsidP="00FE119B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E119B">
              <w:rPr>
                <w:rFonts w:cstheme="minorHAnsi"/>
                <w:b/>
                <w:color w:val="000000" w:themeColor="text1"/>
                <w:sz w:val="20"/>
                <w:szCs w:val="20"/>
              </w:rPr>
              <w:t>Specific Knowledge:</w:t>
            </w:r>
          </w:p>
          <w:p w:rsidR="00FE119B" w:rsidRPr="00FE119B" w:rsidRDefault="00B4542E" w:rsidP="00F63250">
            <w:pPr>
              <w:pStyle w:val="ListParagraph"/>
              <w:numPr>
                <w:ilvl w:val="0"/>
                <w:numId w:val="4"/>
              </w:numPr>
              <w:ind w:left="38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T</w:t>
            </w:r>
            <w:r w:rsid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o k</w:t>
            </w:r>
            <w:r w:rsidR="000A7CB5"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now that beef comes from cows reared on farms.</w:t>
            </w:r>
          </w:p>
          <w:p w:rsidR="00FE119B" w:rsidRPr="00FE119B" w:rsidRDefault="00FE119B" w:rsidP="00F63250">
            <w:pPr>
              <w:pStyle w:val="ListParagraph"/>
              <w:numPr>
                <w:ilvl w:val="0"/>
                <w:numId w:val="4"/>
              </w:numPr>
              <w:ind w:left="38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To know th</w:t>
            </w:r>
            <w:r w:rsidR="000A7CB5"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at recipes can be adapted to suit nutritional needs and dietary requirements.</w:t>
            </w:r>
          </w:p>
          <w:p w:rsidR="00FE119B" w:rsidRPr="00FE119B" w:rsidRDefault="00FE119B" w:rsidP="00F63250">
            <w:pPr>
              <w:pStyle w:val="ListParagraph"/>
              <w:numPr>
                <w:ilvl w:val="0"/>
                <w:numId w:val="4"/>
              </w:numPr>
              <w:ind w:left="38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To know t</w:t>
            </w:r>
            <w:r w:rsidR="000A7CB5"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hat nutritional information is found on food packaging.</w:t>
            </w:r>
          </w:p>
          <w:p w:rsidR="00FE119B" w:rsidRPr="00FE119B" w:rsidRDefault="000A7CB5" w:rsidP="00F63250">
            <w:pPr>
              <w:pStyle w:val="ListParagraph"/>
              <w:numPr>
                <w:ilvl w:val="0"/>
                <w:numId w:val="4"/>
              </w:numPr>
              <w:ind w:left="38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T</w:t>
            </w:r>
            <w:r w:rsid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o know t</w:t>
            </w:r>
            <w:r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hat coloured chopping boards can prevent cross-contamination.</w:t>
            </w:r>
          </w:p>
          <w:p w:rsidR="000A7CB5" w:rsidRPr="00FE119B" w:rsidRDefault="00FE119B" w:rsidP="00F63250">
            <w:pPr>
              <w:pStyle w:val="ListParagraph"/>
              <w:numPr>
                <w:ilvl w:val="0"/>
                <w:numId w:val="4"/>
              </w:numPr>
              <w:ind w:left="38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0o know t</w:t>
            </w:r>
            <w:r w:rsidR="000A7CB5" w:rsidRPr="00FE119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hat food packaging serves many purposes.</w:t>
            </w:r>
          </w:p>
          <w:p w:rsidR="002F3C82" w:rsidRPr="00FE119B" w:rsidRDefault="002F3C82" w:rsidP="00FE119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B41181" w:rsidRDefault="00B41181" w:rsidP="00B4118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E119B">
              <w:rPr>
                <w:rFonts w:cstheme="minorHAnsi"/>
                <w:b/>
                <w:color w:val="000000" w:themeColor="text1"/>
                <w:sz w:val="20"/>
                <w:szCs w:val="20"/>
              </w:rPr>
              <w:t>Specific Skills:</w:t>
            </w:r>
          </w:p>
          <w:p w:rsidR="005336CD" w:rsidRPr="005336CD" w:rsidRDefault="005336CD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336CD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Explaining the farm-to-fork process.</w:t>
            </w:r>
          </w:p>
          <w:p w:rsidR="005336CD" w:rsidRPr="005336CD" w:rsidRDefault="005336CD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336CD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Researching existing recipes.</w:t>
            </w:r>
          </w:p>
          <w:p w:rsidR="00AB141A" w:rsidRPr="00AB141A" w:rsidRDefault="005336CD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336CD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Suggesting alternative ingredients.</w:t>
            </w:r>
          </w:p>
          <w:p w:rsidR="00AB141A" w:rsidRPr="00AB141A" w:rsidRDefault="005336CD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141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Analysing nutritional content.</w:t>
            </w:r>
          </w:p>
          <w:p w:rsidR="00AB141A" w:rsidRPr="00AB141A" w:rsidRDefault="005336CD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141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Writing an alternative recipe.</w:t>
            </w:r>
          </w:p>
          <w:p w:rsidR="00AB141A" w:rsidRPr="00AB141A" w:rsidRDefault="005336CD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141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lastRenderedPageBreak/>
              <w:t>Understanding cross-contamination.</w:t>
            </w:r>
          </w:p>
          <w:p w:rsidR="00AB141A" w:rsidRPr="00AB141A" w:rsidRDefault="005336CD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141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Using preparation skills.</w:t>
            </w:r>
          </w:p>
          <w:p w:rsidR="00AB141A" w:rsidRPr="00AB141A" w:rsidRDefault="000F39C5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Designing a jar label</w:t>
            </w:r>
            <w:r w:rsidR="005336CD" w:rsidRPr="00AB141A">
              <w:rPr>
                <w:rFonts w:ascii="Arial" w:eastAsia="Times New Roman" w:hAnsi="Arial" w:cs="Arial"/>
                <w:color w:val="222222"/>
                <w:sz w:val="27"/>
                <w:szCs w:val="27"/>
                <w:lang w:eastAsia="en-GB"/>
              </w:rPr>
              <w:t>.</w:t>
            </w:r>
          </w:p>
          <w:p w:rsidR="005336CD" w:rsidRPr="00AB141A" w:rsidRDefault="005336CD" w:rsidP="00F6325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141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Making a developed recipe.</w:t>
            </w:r>
          </w:p>
          <w:p w:rsidR="00276DE7" w:rsidRPr="005336CD" w:rsidRDefault="00276DE7" w:rsidP="005336CD">
            <w:pPr>
              <w:autoSpaceDE w:val="0"/>
              <w:autoSpaceDN w:val="0"/>
              <w:adjustRightInd w:val="0"/>
              <w:ind w:left="360"/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</w:tbl>
    <w:p w:rsidR="008D6510" w:rsidRPr="007827BA" w:rsidRDefault="008D6510">
      <w:pPr>
        <w:rPr>
          <w:rFonts w:cstheme="minorHAnsi"/>
        </w:rPr>
      </w:pPr>
    </w:p>
    <w:p w:rsidR="0013631F" w:rsidRPr="007827BA" w:rsidRDefault="0013631F">
      <w:pPr>
        <w:rPr>
          <w:rFonts w:cstheme="minorHAnsi"/>
        </w:rPr>
      </w:pPr>
    </w:p>
    <w:p w:rsidR="0013631F" w:rsidRPr="007827BA" w:rsidRDefault="0013631F">
      <w:pPr>
        <w:rPr>
          <w:rFonts w:cstheme="minorHAnsi"/>
        </w:rPr>
      </w:pPr>
    </w:p>
    <w:p w:rsidR="0013631F" w:rsidRPr="007827BA" w:rsidRDefault="0013631F">
      <w:pPr>
        <w:rPr>
          <w:rFonts w:cstheme="minorHAnsi"/>
        </w:rPr>
      </w:pPr>
    </w:p>
    <w:tbl>
      <w:tblPr>
        <w:tblStyle w:val="TableGrid1"/>
        <w:tblpPr w:leftFromText="180" w:rightFromText="180" w:horzAnchor="margin" w:tblpY="538"/>
        <w:tblW w:w="14064" w:type="dxa"/>
        <w:tblLook w:val="04A0"/>
      </w:tblPr>
      <w:tblGrid>
        <w:gridCol w:w="1281"/>
        <w:gridCol w:w="4002"/>
        <w:gridCol w:w="4717"/>
        <w:gridCol w:w="4064"/>
      </w:tblGrid>
      <w:tr w:rsidR="0013631F" w:rsidRPr="007827BA" w:rsidTr="009712A7">
        <w:trPr>
          <w:trHeight w:val="699"/>
        </w:trPr>
        <w:tc>
          <w:tcPr>
            <w:tcW w:w="1281" w:type="dxa"/>
            <w:vMerge w:val="restart"/>
          </w:tcPr>
          <w:p w:rsidR="0013631F" w:rsidRPr="007827BA" w:rsidRDefault="0013631F" w:rsidP="0013631F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t xml:space="preserve">Year 5/6 </w:t>
            </w:r>
          </w:p>
          <w:p w:rsidR="0013631F" w:rsidRPr="007827BA" w:rsidRDefault="0013631F" w:rsidP="0013631F">
            <w:pPr>
              <w:rPr>
                <w:rFonts w:cstheme="minorHAnsi"/>
                <w:b/>
              </w:rPr>
            </w:pPr>
          </w:p>
          <w:p w:rsidR="0013631F" w:rsidRPr="007827BA" w:rsidRDefault="004D6194" w:rsidP="0013631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Cycle B</w:t>
            </w:r>
          </w:p>
          <w:p w:rsidR="0013631F" w:rsidRPr="007827BA" w:rsidRDefault="0013631F" w:rsidP="0013631F">
            <w:pPr>
              <w:rPr>
                <w:rFonts w:cstheme="minorHAnsi"/>
                <w:b/>
              </w:rPr>
            </w:pPr>
          </w:p>
        </w:tc>
        <w:tc>
          <w:tcPr>
            <w:tcW w:w="4002" w:type="dxa"/>
          </w:tcPr>
          <w:p w:rsidR="0013631F" w:rsidRPr="007827BA" w:rsidRDefault="0013631F" w:rsidP="0013631F">
            <w:pPr>
              <w:rPr>
                <w:rFonts w:cstheme="minorHAnsi"/>
                <w:b/>
              </w:rPr>
            </w:pPr>
            <w:r w:rsidRPr="007827BA">
              <w:rPr>
                <w:rFonts w:cstheme="minorHAnsi"/>
                <w:b/>
              </w:rPr>
              <w:lastRenderedPageBreak/>
              <w:t xml:space="preserve">Autumn </w:t>
            </w:r>
            <w:r w:rsidR="004D6194">
              <w:rPr>
                <w:rFonts w:cstheme="minorHAnsi"/>
                <w:b/>
              </w:rPr>
              <w:t>2</w:t>
            </w:r>
          </w:p>
        </w:tc>
        <w:tc>
          <w:tcPr>
            <w:tcW w:w="4717" w:type="dxa"/>
          </w:tcPr>
          <w:p w:rsidR="0013631F" w:rsidRPr="007827BA" w:rsidRDefault="007025DC" w:rsidP="007025D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Spring</w:t>
            </w:r>
          </w:p>
        </w:tc>
        <w:tc>
          <w:tcPr>
            <w:tcW w:w="4064" w:type="dxa"/>
          </w:tcPr>
          <w:p w:rsidR="0013631F" w:rsidRPr="007827BA" w:rsidRDefault="000B52C1" w:rsidP="0013631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Summer</w:t>
            </w:r>
          </w:p>
        </w:tc>
      </w:tr>
      <w:tr w:rsidR="0013631F" w:rsidRPr="00A9288A" w:rsidTr="00FF0762">
        <w:trPr>
          <w:trHeight w:val="1691"/>
        </w:trPr>
        <w:tc>
          <w:tcPr>
            <w:tcW w:w="1281" w:type="dxa"/>
            <w:vMerge/>
          </w:tcPr>
          <w:p w:rsidR="0013631F" w:rsidRPr="00A9288A" w:rsidRDefault="0013631F" w:rsidP="0013631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002" w:type="dxa"/>
          </w:tcPr>
          <w:p w:rsidR="00546963" w:rsidRPr="00A9288A" w:rsidRDefault="00546963" w:rsidP="0054696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cstheme="minorHAnsi"/>
                <w:b/>
                <w:sz w:val="20"/>
                <w:szCs w:val="20"/>
              </w:rPr>
              <w:t>Topic: Electrical Systems – Steady Hand Game</w:t>
            </w:r>
          </w:p>
          <w:p w:rsidR="00546963" w:rsidRPr="00A9288A" w:rsidRDefault="00546963" w:rsidP="00546963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546963" w:rsidRPr="00A33B32" w:rsidRDefault="00546963" w:rsidP="00546963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33B32">
              <w:rPr>
                <w:rFonts w:cstheme="minorHAnsi"/>
                <w:b/>
                <w:color w:val="000000" w:themeColor="text1"/>
                <w:sz w:val="20"/>
                <w:szCs w:val="20"/>
              </w:rPr>
              <w:t>NC Big Ideas:</w:t>
            </w:r>
          </w:p>
          <w:p w:rsidR="00A33B32" w:rsidRPr="00A33B32" w:rsidRDefault="00A33B32" w:rsidP="00F63250">
            <w:pPr>
              <w:pStyle w:val="ListParagraph"/>
              <w:numPr>
                <w:ilvl w:val="0"/>
                <w:numId w:val="11"/>
              </w:numPr>
              <w:ind w:left="38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3B32">
              <w:rPr>
                <w:rFonts w:cstheme="minorHAnsi"/>
                <w:color w:val="000000" w:themeColor="text1"/>
                <w:sz w:val="20"/>
                <w:szCs w:val="20"/>
              </w:rPr>
              <w:t>investigate and analyse a range of existing products.</w:t>
            </w:r>
          </w:p>
          <w:p w:rsidR="00A33B32" w:rsidRDefault="00A33B32" w:rsidP="00F63250">
            <w:pPr>
              <w:pStyle w:val="ListParagraph"/>
              <w:numPr>
                <w:ilvl w:val="0"/>
                <w:numId w:val="11"/>
              </w:numPr>
              <w:ind w:left="38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3B32">
              <w:rPr>
                <w:rFonts w:cstheme="minorHAnsi"/>
                <w:color w:val="000000" w:themeColor="text1"/>
                <w:sz w:val="20"/>
                <w:szCs w:val="20"/>
              </w:rPr>
              <w:t>use research and develop design criteria to inform the design of innovative, functional, appealing products that are fit for purpose, aimed at particular individuals or groups.</w:t>
            </w:r>
          </w:p>
          <w:p w:rsidR="00901415" w:rsidRPr="00901415" w:rsidRDefault="00901415" w:rsidP="00F63250">
            <w:pPr>
              <w:pStyle w:val="ListParagraph"/>
              <w:numPr>
                <w:ilvl w:val="0"/>
                <w:numId w:val="11"/>
              </w:numPr>
              <w:ind w:left="38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1415">
              <w:rPr>
                <w:rFonts w:cstheme="minorHAnsi"/>
                <w:color w:val="000000" w:themeColor="text1"/>
                <w:sz w:val="20"/>
                <w:szCs w:val="20"/>
              </w:rPr>
              <w:t>select from and use a wider range of materials and components, including construction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901415">
              <w:rPr>
                <w:rFonts w:cstheme="minorHAnsi"/>
                <w:color w:val="000000" w:themeColor="text1"/>
                <w:sz w:val="20"/>
                <w:szCs w:val="20"/>
              </w:rPr>
              <w:t>materials, textiles and ingredients, according to their functional properties and aesthetic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901415">
              <w:rPr>
                <w:rFonts w:cstheme="minorHAnsi"/>
                <w:color w:val="000000" w:themeColor="text1"/>
                <w:sz w:val="20"/>
                <w:szCs w:val="20"/>
              </w:rPr>
              <w:t>qualities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:rsidR="00546963" w:rsidRPr="00901415" w:rsidRDefault="00546963" w:rsidP="00F63250">
            <w:pPr>
              <w:pStyle w:val="ListParagraph"/>
              <w:numPr>
                <w:ilvl w:val="0"/>
                <w:numId w:val="11"/>
              </w:numPr>
              <w:ind w:left="38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01415">
              <w:rPr>
                <w:rFonts w:cstheme="minorHAnsi"/>
                <w:color w:val="000000" w:themeColor="text1"/>
                <w:sz w:val="20"/>
                <w:szCs w:val="20"/>
              </w:rPr>
              <w:t>Understand and use electrical systems in their products [for example, series circuits incorporating switches, bulbs, buzzers and motors</w:t>
            </w:r>
          </w:p>
          <w:p w:rsidR="00546963" w:rsidRPr="00A9288A" w:rsidRDefault="00546963" w:rsidP="00546963">
            <w:pPr>
              <w:pStyle w:val="ListParagraph"/>
              <w:ind w:left="380"/>
              <w:rPr>
                <w:rFonts w:cstheme="minorHAnsi"/>
                <w:b/>
                <w:sz w:val="20"/>
                <w:szCs w:val="20"/>
              </w:rPr>
            </w:pPr>
          </w:p>
          <w:p w:rsidR="00546963" w:rsidRPr="00A9288A" w:rsidRDefault="00546963" w:rsidP="00546963">
            <w:pPr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cstheme="minorHAnsi"/>
                <w:b/>
                <w:sz w:val="20"/>
                <w:szCs w:val="20"/>
              </w:rPr>
              <w:t>Specific Knowledge: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1"/>
              </w:numPr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To know that ‘form’ means the shape and appearance of an object.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1"/>
              </w:numPr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To know the difference between ‘form’ and ‘function’.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1"/>
              </w:numPr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To understand that ‘fit for purpose’ means that a product works how it should and is easy to use.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1"/>
              </w:numPr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To know that ‘form over purpose’ means that a product looks good but does not work very well.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1"/>
              </w:numPr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To know the importance of ‘form follows function’ when designing: the product must be designed primarily with the function in mind.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1"/>
              </w:numPr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lastRenderedPageBreak/>
              <w:t>To understand the diagram perspectives ‘top view’, ‘side view’ and ‘back’.</w:t>
            </w:r>
          </w:p>
          <w:p w:rsidR="00546963" w:rsidRPr="00A9288A" w:rsidRDefault="00546963" w:rsidP="00546963">
            <w:pPr>
              <w:rPr>
                <w:rFonts w:cstheme="minorHAnsi"/>
                <w:sz w:val="20"/>
                <w:szCs w:val="20"/>
              </w:rPr>
            </w:pPr>
          </w:p>
          <w:p w:rsidR="00546963" w:rsidRPr="00A9288A" w:rsidRDefault="00546963" w:rsidP="00546963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cstheme="minorHAnsi"/>
                <w:b/>
                <w:sz w:val="20"/>
                <w:szCs w:val="20"/>
              </w:rPr>
              <w:t>Specific Skills: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Designing a steady hand game, identifying and naming the components required.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Drawing a design from three different perspectives.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Generating ideas through sketching and discussion.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Modelling ideas through prototypes.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Understanding the purpose of products (toys), including what is meant by ‘fit for purpose’ and ‘form over function’.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Constructing a stable base for a game.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Accurately cutting, folding and assembling a net.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Decorating the base of the game to a high-quality finish.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Making and testing a circuit.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Incorporating a circuit into a base.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Testing their own and others’ finished games, identifying what went well and making suggestions for improvement.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Gathering images and information about existing children’s toys.</w:t>
            </w:r>
          </w:p>
          <w:p w:rsidR="00546963" w:rsidRPr="00A9288A" w:rsidRDefault="00546963" w:rsidP="00F6325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80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Analysing a selection of existing children’s toys.</w:t>
            </w:r>
          </w:p>
          <w:p w:rsidR="0013631F" w:rsidRPr="00A9288A" w:rsidRDefault="0013631F" w:rsidP="000A7CB5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17" w:type="dxa"/>
          </w:tcPr>
          <w:p w:rsidR="00220E90" w:rsidRPr="00A9288A" w:rsidRDefault="00161DDB" w:rsidP="00860E73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9288A">
              <w:rPr>
                <w:rFonts w:cstheme="minorHAnsi"/>
                <w:b/>
                <w:color w:val="000000" w:themeColor="text1"/>
                <w:sz w:val="20"/>
                <w:szCs w:val="20"/>
              </w:rPr>
              <w:lastRenderedPageBreak/>
              <w:t>Topic: Digital World – Navigating the World</w:t>
            </w:r>
          </w:p>
          <w:p w:rsidR="00161DDB" w:rsidRPr="00A9288A" w:rsidRDefault="00161DDB" w:rsidP="00860E73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  <w:p w:rsidR="001276AB" w:rsidRPr="00A9288A" w:rsidRDefault="001276AB" w:rsidP="001276AB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9288A">
              <w:rPr>
                <w:rFonts w:cstheme="minorHAnsi"/>
                <w:b/>
                <w:color w:val="000000" w:themeColor="text1"/>
                <w:sz w:val="20"/>
                <w:szCs w:val="20"/>
              </w:rPr>
              <w:t>NC Big Ideas:</w:t>
            </w:r>
          </w:p>
          <w:p w:rsidR="00AF322F" w:rsidRPr="0018647F" w:rsidRDefault="00AF322F" w:rsidP="00F63250">
            <w:pPr>
              <w:pStyle w:val="ListParagraph"/>
              <w:numPr>
                <w:ilvl w:val="0"/>
                <w:numId w:val="11"/>
              </w:numPr>
              <w:ind w:left="38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3B32">
              <w:rPr>
                <w:rFonts w:cstheme="minorHAnsi"/>
                <w:color w:val="000000" w:themeColor="text1"/>
                <w:sz w:val="20"/>
                <w:szCs w:val="20"/>
              </w:rPr>
              <w:t xml:space="preserve">use research and develop design criteria to inform the design of innovative, functional, appealing products that are fit for purpose, aimed at </w:t>
            </w:r>
            <w:r w:rsidRPr="0018647F">
              <w:rPr>
                <w:rFonts w:cstheme="minorHAnsi"/>
                <w:color w:val="000000" w:themeColor="text1"/>
                <w:sz w:val="20"/>
                <w:szCs w:val="20"/>
              </w:rPr>
              <w:t>particular individuals or groups.</w:t>
            </w:r>
          </w:p>
          <w:p w:rsidR="00A777EA" w:rsidRDefault="0018647F" w:rsidP="00F63250">
            <w:pPr>
              <w:pStyle w:val="ListParagraph"/>
              <w:numPr>
                <w:ilvl w:val="0"/>
                <w:numId w:val="17"/>
              </w:numPr>
              <w:ind w:left="41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8647F">
              <w:rPr>
                <w:rFonts w:cstheme="minorHAnsi"/>
                <w:color w:val="000000" w:themeColor="text1"/>
                <w:sz w:val="20"/>
                <w:szCs w:val="20"/>
              </w:rPr>
              <w:t>apply their understanding of computing to program, monitor and control their products.</w:t>
            </w:r>
          </w:p>
          <w:p w:rsidR="0018647F" w:rsidRPr="0018647F" w:rsidRDefault="0018647F" w:rsidP="00F63250">
            <w:pPr>
              <w:pStyle w:val="ListParagraph"/>
              <w:numPr>
                <w:ilvl w:val="0"/>
                <w:numId w:val="17"/>
              </w:numPr>
              <w:ind w:left="41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8647F">
              <w:rPr>
                <w:rFonts w:cstheme="minorHAnsi"/>
                <w:color w:val="000000" w:themeColor="text1"/>
                <w:sz w:val="20"/>
                <w:szCs w:val="20"/>
              </w:rPr>
              <w:t>generate, develop, model and communicate their ideas through discussion, annotated</w:t>
            </w:r>
          </w:p>
          <w:p w:rsidR="0018647F" w:rsidRDefault="0018647F" w:rsidP="00F63250">
            <w:pPr>
              <w:pStyle w:val="ListParagraph"/>
              <w:numPr>
                <w:ilvl w:val="0"/>
                <w:numId w:val="17"/>
              </w:numPr>
              <w:ind w:left="41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8647F">
              <w:rPr>
                <w:rFonts w:cstheme="minorHAnsi"/>
                <w:color w:val="000000" w:themeColor="text1"/>
                <w:sz w:val="20"/>
                <w:szCs w:val="20"/>
              </w:rPr>
              <w:t>sketches, cross-sectional and exploded diagrams, prototypes, pattern pieces and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18647F">
              <w:rPr>
                <w:rFonts w:cstheme="minorHAnsi"/>
                <w:color w:val="000000" w:themeColor="text1"/>
                <w:sz w:val="20"/>
                <w:szCs w:val="20"/>
              </w:rPr>
              <w:t>computer-aided design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:rsidR="009B68AB" w:rsidRPr="009B68AB" w:rsidRDefault="009B68AB" w:rsidP="009B68AB">
            <w:pPr>
              <w:jc w:val="both"/>
              <w:rPr>
                <w:rFonts w:cstheme="minorHAnsi"/>
                <w:b/>
                <w:color w:val="FF0000"/>
                <w:sz w:val="20"/>
                <w:szCs w:val="20"/>
              </w:rPr>
            </w:pPr>
          </w:p>
          <w:p w:rsidR="001276AB" w:rsidRPr="00A9288A" w:rsidRDefault="001276AB" w:rsidP="006A4E09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9288A">
              <w:rPr>
                <w:rFonts w:cstheme="minorHAnsi"/>
                <w:b/>
                <w:color w:val="000000" w:themeColor="text1"/>
                <w:sz w:val="20"/>
                <w:szCs w:val="20"/>
              </w:rPr>
              <w:t>Specific Knowledge:</w:t>
            </w:r>
          </w:p>
          <w:p w:rsidR="00A9288A" w:rsidRPr="00A9288A" w:rsidRDefault="00A9288A" w:rsidP="00F6325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A9288A">
              <w:rPr>
                <w:rFonts w:cstheme="minorHAnsi"/>
                <w:sz w:val="20"/>
                <w:szCs w:val="20"/>
              </w:rPr>
              <w:t>To know that accelerometers can detect movement</w:t>
            </w:r>
          </w:p>
          <w:p w:rsidR="00A9288A" w:rsidRPr="00A9288A" w:rsidRDefault="00A9288A" w:rsidP="00F6325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A9288A">
              <w:rPr>
                <w:rFonts w:cstheme="minorHAnsi"/>
                <w:sz w:val="20"/>
                <w:szCs w:val="20"/>
              </w:rPr>
              <w:t>To understand that sensors can be useful in products as they mean the product can function without human input</w:t>
            </w:r>
          </w:p>
          <w:p w:rsidR="00A9288A" w:rsidRPr="00A9288A" w:rsidRDefault="00A9288A" w:rsidP="00F6325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A9288A">
              <w:rPr>
                <w:rFonts w:cstheme="minorHAnsi"/>
                <w:sz w:val="20"/>
                <w:szCs w:val="20"/>
              </w:rPr>
              <w:t>To know that designers write design briefs and develop design criteria to enable them to fulfil a client’s request</w:t>
            </w:r>
          </w:p>
          <w:p w:rsidR="00A9288A" w:rsidRPr="00A9288A" w:rsidRDefault="00A9288A" w:rsidP="00F6325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A9288A">
              <w:rPr>
                <w:rFonts w:cstheme="minorHAnsi"/>
                <w:sz w:val="20"/>
                <w:szCs w:val="20"/>
              </w:rPr>
              <w:t>To know that ‘multifunctional’ means an object or product has more than one function</w:t>
            </w:r>
          </w:p>
          <w:p w:rsidR="00A777EA" w:rsidRPr="00A9288A" w:rsidRDefault="00A9288A" w:rsidP="00F6325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sz w:val="20"/>
                <w:szCs w:val="20"/>
              </w:rPr>
            </w:pPr>
            <w:r w:rsidRPr="00A9288A">
              <w:rPr>
                <w:rFonts w:cstheme="minorHAnsi"/>
                <w:sz w:val="20"/>
                <w:szCs w:val="20"/>
              </w:rPr>
              <w:t>To know that magnetometers are devices that measure the Earth’s magnetic field to determine which direction you are facing</w:t>
            </w:r>
          </w:p>
          <w:p w:rsidR="00055F7E" w:rsidRPr="00A9288A" w:rsidRDefault="00055F7E" w:rsidP="00A9288A">
            <w:pPr>
              <w:ind w:left="412"/>
              <w:jc w:val="both"/>
              <w:rPr>
                <w:rFonts w:cstheme="minorHAnsi"/>
                <w:sz w:val="20"/>
                <w:szCs w:val="20"/>
              </w:rPr>
            </w:pPr>
          </w:p>
          <w:p w:rsidR="00940C50" w:rsidRDefault="001276AB" w:rsidP="00A9288A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9288A">
              <w:rPr>
                <w:rFonts w:cstheme="minorHAnsi"/>
                <w:b/>
                <w:sz w:val="20"/>
                <w:szCs w:val="20"/>
              </w:rPr>
              <w:t xml:space="preserve">Specific </w:t>
            </w:r>
            <w:r w:rsidR="00940C50" w:rsidRPr="00A9288A">
              <w:rPr>
                <w:rFonts w:cstheme="minorHAnsi"/>
                <w:b/>
                <w:sz w:val="20"/>
                <w:szCs w:val="20"/>
              </w:rPr>
              <w:t>Skills</w:t>
            </w:r>
            <w:r w:rsidR="00A9288A">
              <w:rPr>
                <w:rFonts w:cstheme="minorHAnsi"/>
                <w:b/>
                <w:sz w:val="20"/>
                <w:szCs w:val="20"/>
              </w:rPr>
              <w:t>:</w:t>
            </w:r>
          </w:p>
          <w:p w:rsidR="00E67973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Writing a design brief from information submitted by a client.</w:t>
            </w:r>
          </w:p>
          <w:p w:rsidR="00E67973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Developing design criteria to fulfil the client’s request.</w:t>
            </w:r>
          </w:p>
          <w:p w:rsidR="00E67973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 xml:space="preserve">Developing a product idea through annotated </w:t>
            </w: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lastRenderedPageBreak/>
              <w:t>sketches.</w:t>
            </w:r>
          </w:p>
          <w:p w:rsidR="00E67973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Placing and manoeuvring 3D objects, using CAD.</w:t>
            </w:r>
          </w:p>
          <w:p w:rsidR="00E67973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Changing the properties of, or combine one or more 3D objects, using CAD.</w:t>
            </w:r>
          </w:p>
          <w:p w:rsidR="00E67973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Considering materials and their functional properties, especially those that are sustainable and recyclable (for example, cork and bamboo).</w:t>
            </w:r>
          </w:p>
          <w:p w:rsidR="00E67973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Explaining material choices and why they were chosen as part of a product concept.</w:t>
            </w:r>
          </w:p>
          <w:p w:rsidR="00E67973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Programming an N,E, S,W cardinal compass.</w:t>
            </w:r>
          </w:p>
          <w:p w:rsidR="00E67973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Explaining how my program fits the design criteria and how it would be useful as part of a navigation tool.</w:t>
            </w:r>
          </w:p>
          <w:p w:rsidR="00E67973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Developing an awareness of sustainable design.</w:t>
            </w:r>
          </w:p>
          <w:p w:rsidR="00E67973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 xml:space="preserve">Explaining the key functions and features of my navigation tool to the client as </w:t>
            </w:r>
            <w:r w:rsid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part of a product concept pitch.</w:t>
            </w:r>
          </w:p>
          <w:p w:rsidR="00A9288A" w:rsidRPr="00E67973" w:rsidRDefault="00A9288A" w:rsidP="00F6325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12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E67973"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Demonstrating a functional program as part of a product concept.</w:t>
            </w:r>
          </w:p>
          <w:p w:rsidR="00940C50" w:rsidRPr="00A9288A" w:rsidRDefault="00940C50" w:rsidP="00E67973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064" w:type="dxa"/>
          </w:tcPr>
          <w:p w:rsidR="004207EA" w:rsidRPr="002A5E65" w:rsidRDefault="0013631F" w:rsidP="00F55D7A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2A5E65">
              <w:rPr>
                <w:rFonts w:cstheme="minorHAnsi"/>
                <w:b/>
                <w:color w:val="000000" w:themeColor="text1"/>
                <w:sz w:val="20"/>
                <w:szCs w:val="20"/>
              </w:rPr>
              <w:lastRenderedPageBreak/>
              <w:t>To</w:t>
            </w:r>
            <w:r w:rsidR="00220E90" w:rsidRPr="002A5E65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pic: </w:t>
            </w:r>
            <w:r w:rsidR="00546963" w:rsidRPr="002A5E65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Mechanical Systems – </w:t>
            </w:r>
            <w:r w:rsidR="002A5E65" w:rsidRPr="002A5E65">
              <w:rPr>
                <w:rFonts w:cstheme="minorHAnsi"/>
                <w:b/>
                <w:color w:val="000000" w:themeColor="text1"/>
                <w:sz w:val="20"/>
                <w:szCs w:val="20"/>
              </w:rPr>
              <w:t>Automata Toys</w:t>
            </w:r>
          </w:p>
          <w:p w:rsidR="00220E90" w:rsidRPr="00FE6E2A" w:rsidRDefault="00220E90" w:rsidP="00F55D7A">
            <w:pPr>
              <w:jc w:val="both"/>
              <w:rPr>
                <w:rFonts w:cstheme="minorHAnsi"/>
                <w:b/>
                <w:color w:val="FF0000"/>
                <w:sz w:val="20"/>
                <w:szCs w:val="20"/>
              </w:rPr>
            </w:pPr>
          </w:p>
          <w:p w:rsidR="00D4750D" w:rsidRDefault="001276AB" w:rsidP="00D4750D">
            <w:pPr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2A5E65">
              <w:rPr>
                <w:rFonts w:cstheme="minorHAnsi"/>
                <w:b/>
                <w:color w:val="000000" w:themeColor="text1"/>
                <w:sz w:val="20"/>
                <w:szCs w:val="20"/>
              </w:rPr>
              <w:t>NC Big Ideas:</w:t>
            </w:r>
          </w:p>
          <w:p w:rsidR="00F55D7A" w:rsidRPr="00D4750D" w:rsidRDefault="00D4750D" w:rsidP="00F63250">
            <w:pPr>
              <w:pStyle w:val="ListParagraph"/>
              <w:numPr>
                <w:ilvl w:val="0"/>
                <w:numId w:val="56"/>
              </w:numPr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D4750D">
              <w:rPr>
                <w:rFonts w:cstheme="minorHAnsi"/>
                <w:color w:val="000000" w:themeColor="text1"/>
                <w:sz w:val="20"/>
                <w:szCs w:val="20"/>
              </w:rPr>
              <w:t>use research and develop design criteria to inform the design of innovative, functional,</w:t>
            </w:r>
            <w:r w:rsidRPr="00D4750D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4750D">
              <w:rPr>
                <w:rFonts w:cstheme="minorHAnsi"/>
                <w:color w:val="000000" w:themeColor="text1"/>
                <w:sz w:val="20"/>
                <w:szCs w:val="20"/>
              </w:rPr>
              <w:t>appealing products that are fit for purpose, aimed at particular individuals or groups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. </w:t>
            </w:r>
          </w:p>
          <w:p w:rsidR="00D4750D" w:rsidRPr="00D4750D" w:rsidRDefault="00D4750D" w:rsidP="00F63250">
            <w:pPr>
              <w:pStyle w:val="ListParagraph"/>
              <w:numPr>
                <w:ilvl w:val="0"/>
                <w:numId w:val="56"/>
              </w:numPr>
              <w:ind w:left="348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4750D">
              <w:rPr>
                <w:rFonts w:cstheme="minorHAnsi"/>
                <w:color w:val="000000" w:themeColor="text1"/>
                <w:sz w:val="20"/>
                <w:szCs w:val="20"/>
              </w:rPr>
              <w:t>select from and use a wider range of tools and equipment to perform practical tasks</w:t>
            </w:r>
          </w:p>
          <w:p w:rsidR="00D4750D" w:rsidRPr="00D4750D" w:rsidRDefault="00D4750D" w:rsidP="00F63250">
            <w:pPr>
              <w:pStyle w:val="ListParagraph"/>
              <w:numPr>
                <w:ilvl w:val="0"/>
                <w:numId w:val="56"/>
              </w:numPr>
              <w:ind w:left="348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4750D">
              <w:rPr>
                <w:rFonts w:cstheme="minorHAnsi"/>
                <w:color w:val="000000" w:themeColor="text1"/>
                <w:sz w:val="20"/>
                <w:szCs w:val="20"/>
              </w:rPr>
              <w:t>[for example, cutting, shaping, joining and finishing], accurately</w:t>
            </w:r>
          </w:p>
          <w:p w:rsidR="00AA0CDE" w:rsidRDefault="00D4750D" w:rsidP="00F63250">
            <w:pPr>
              <w:pStyle w:val="ListParagraph"/>
              <w:numPr>
                <w:ilvl w:val="0"/>
                <w:numId w:val="56"/>
              </w:numPr>
              <w:ind w:left="348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4750D">
              <w:rPr>
                <w:rFonts w:cstheme="minorHAnsi"/>
                <w:color w:val="000000" w:themeColor="text1"/>
                <w:sz w:val="20"/>
                <w:szCs w:val="20"/>
              </w:rPr>
              <w:t>understand and use mechanical systems in their products [for example, gears, pulleys, cams, levers and linkages]</w:t>
            </w:r>
          </w:p>
          <w:p w:rsidR="00D4750D" w:rsidRPr="00D4750D" w:rsidRDefault="00D4750D" w:rsidP="00F63250">
            <w:pPr>
              <w:pStyle w:val="ListParagraph"/>
              <w:numPr>
                <w:ilvl w:val="0"/>
                <w:numId w:val="56"/>
              </w:numPr>
              <w:ind w:left="348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5B17BA" w:rsidRPr="005B17BA" w:rsidRDefault="001276AB" w:rsidP="005B17BA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cstheme="minorHAnsi"/>
                <w:b/>
                <w:color w:val="000000" w:themeColor="text1"/>
                <w:sz w:val="20"/>
                <w:szCs w:val="20"/>
              </w:rPr>
              <w:t>Specific Knowledge: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4"/>
              </w:numPr>
              <w:ind w:left="348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Which mechanisms are working together to make a mechanical system.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4"/>
              </w:numPr>
              <w:ind w:left="348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That there are different directions of movement.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4"/>
              </w:numPr>
              <w:ind w:left="348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That mechanisms can change one type of movement to another.</w:t>
            </w:r>
          </w:p>
          <w:p w:rsidR="00546963" w:rsidRPr="00FE6E2A" w:rsidRDefault="00546963" w:rsidP="005B17BA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:rsidR="005B17BA" w:rsidRPr="005B17BA" w:rsidRDefault="001276AB" w:rsidP="005B17BA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cstheme="minorHAnsi"/>
                <w:b/>
                <w:color w:val="000000" w:themeColor="text1"/>
                <w:sz w:val="20"/>
                <w:szCs w:val="20"/>
              </w:rPr>
              <w:t>Specific Skills</w:t>
            </w:r>
            <w:r w:rsidR="005B17BA" w:rsidRPr="005B17BA">
              <w:rPr>
                <w:rFonts w:cstheme="minorHAnsi"/>
                <w:b/>
                <w:color w:val="000000" w:themeColor="text1"/>
                <w:sz w:val="20"/>
                <w:szCs w:val="20"/>
              </w:rPr>
              <w:t>: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Noticing wider-reaching problems or needs in the community.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Coming up with a broader range of ideas and deeper innovation, requiring pupils to think critically about their ideas’ practicality and originality.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Beginning to use more complex annotated sketches, such as cross-sectional and exploded diagrams and pattern pieces in design.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Producing lists of equipment, materials </w:t>
            </w: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lastRenderedPageBreak/>
              <w:t>and tools that they need for a task.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>Selecting materials, components or ingredients based on research or user needs.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>Explaining their choices, referring to their research.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>Considering which equipment will work well together.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>Choosing from the known range of equipment available to them with little guidance.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>Assessing risks associated with different tools and equipment.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>Understanding and explaining the importance of each safety rule.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>Consistently apply safety instructions.</w:t>
            </w:r>
          </w:p>
          <w:p w:rsidR="005B17BA" w:rsidRPr="00520E8D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>Cutting jelutong or other harder wood with a coping saw or a tenon saw in small groups</w:t>
            </w:r>
            <w:r w:rsidR="00520E8D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r w:rsidRPr="00520E8D">
              <w:rPr>
                <w:rFonts w:eastAsia="Times New Roman" w:cstheme="minorHAnsi"/>
                <w:sz w:val="20"/>
                <w:szCs w:val="20"/>
                <w:lang w:val="en-US"/>
              </w:rPr>
              <w:t>in a back-and-forth sawing motion where appropriate.</w:t>
            </w:r>
          </w:p>
          <w:p w:rsidR="005B17BA" w:rsidRPr="00520E8D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>In supervised grou</w:t>
            </w:r>
            <w:r w:rsidR="00520E8D">
              <w:rPr>
                <w:rFonts w:eastAsia="Times New Roman" w:cstheme="minorHAnsi"/>
                <w:sz w:val="20"/>
                <w:szCs w:val="20"/>
                <w:lang w:val="en-US"/>
              </w:rPr>
              <w:t>ps, using hot glue guns safely, r</w:t>
            </w:r>
            <w:r w:rsidRPr="00520E8D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ecognising that hot glue is useful for joining materials that need a strong bond that sets quickly. </w:t>
            </w:r>
          </w:p>
          <w:p w:rsidR="005B17BA" w:rsidRPr="005B17BA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>Providing feedback that is helpful, specific and encouraging.</w:t>
            </w:r>
          </w:p>
          <w:p w:rsidR="009712A7" w:rsidRPr="00A33B32" w:rsidRDefault="005B17BA" w:rsidP="00F63250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ind w:left="348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B17BA">
              <w:rPr>
                <w:rFonts w:eastAsia="Times New Roman" w:cstheme="minorHAnsi"/>
                <w:sz w:val="20"/>
                <w:szCs w:val="20"/>
                <w:lang w:val="en-US"/>
              </w:rPr>
              <w:t>Incorporating feedback from peers or users to improve their product further, explaining the changes they made and the impact they had.</w:t>
            </w:r>
          </w:p>
        </w:tc>
      </w:tr>
    </w:tbl>
    <w:p w:rsidR="0013631F" w:rsidRPr="007827BA" w:rsidRDefault="0013631F">
      <w:pPr>
        <w:rPr>
          <w:rFonts w:cstheme="minorHAnsi"/>
        </w:rPr>
      </w:pPr>
    </w:p>
    <w:sectPr w:rsidR="0013631F" w:rsidRPr="007827BA" w:rsidSect="008D6510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250" w:rsidRDefault="00F63250" w:rsidP="008D6510">
      <w:pPr>
        <w:spacing w:after="0" w:line="240" w:lineRule="auto"/>
      </w:pPr>
      <w:r>
        <w:separator/>
      </w:r>
    </w:p>
  </w:endnote>
  <w:endnote w:type="continuationSeparator" w:id="1">
    <w:p w:rsidR="00F63250" w:rsidRDefault="00F63250" w:rsidP="008D6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250" w:rsidRDefault="00F63250" w:rsidP="008D6510">
      <w:pPr>
        <w:spacing w:after="0" w:line="240" w:lineRule="auto"/>
      </w:pPr>
      <w:r>
        <w:separator/>
      </w:r>
    </w:p>
  </w:footnote>
  <w:footnote w:type="continuationSeparator" w:id="1">
    <w:p w:rsidR="00F63250" w:rsidRDefault="00F63250" w:rsidP="008D6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65" w:rsidRPr="008D6510" w:rsidRDefault="002A5E65" w:rsidP="00631B08">
    <w:pPr>
      <w:pStyle w:val="Header"/>
      <w:jc w:val="center"/>
      <w:rPr>
        <w:rFonts w:cstheme="minorHAnsi"/>
      </w:rPr>
    </w:pPr>
    <w:r w:rsidRPr="008D6510">
      <w:rPr>
        <w:rFonts w:cstheme="minorHAnsi"/>
        <w:noProof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-468267</wp:posOffset>
          </wp:positionH>
          <wp:positionV relativeFrom="paragraph">
            <wp:posOffset>-265067</wp:posOffset>
          </wp:positionV>
          <wp:extent cx="902335" cy="859790"/>
          <wp:effectExtent l="0" t="0" r="0" b="0"/>
          <wp:wrapTight wrapText="bothSides">
            <wp:wrapPolygon edited="0">
              <wp:start x="0" y="0"/>
              <wp:lineTo x="0" y="21058"/>
              <wp:lineTo x="20977" y="21058"/>
              <wp:lineTo x="2097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D6510">
      <w:rPr>
        <w:rFonts w:cstheme="minorHAnsi"/>
      </w:rPr>
      <w:t xml:space="preserve">Walkern Primary School Sequence of Learning: </w:t>
    </w:r>
    <w:r>
      <w:rPr>
        <w:rFonts w:cstheme="minorHAnsi"/>
      </w:rPr>
      <w:t>Design Technology</w:t>
    </w:r>
  </w:p>
  <w:p w:rsidR="002A5E65" w:rsidRDefault="002A5E65" w:rsidP="008D651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25554"/>
    <w:multiLevelType w:val="hybridMultilevel"/>
    <w:tmpl w:val="880CC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087A43"/>
    <w:multiLevelType w:val="hybridMultilevel"/>
    <w:tmpl w:val="5460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CD1165"/>
    <w:multiLevelType w:val="hybridMultilevel"/>
    <w:tmpl w:val="017C6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23234"/>
    <w:multiLevelType w:val="hybridMultilevel"/>
    <w:tmpl w:val="71100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FB2A63"/>
    <w:multiLevelType w:val="hybridMultilevel"/>
    <w:tmpl w:val="C41AD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6875AC"/>
    <w:multiLevelType w:val="hybridMultilevel"/>
    <w:tmpl w:val="2B3CE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AA40E3"/>
    <w:multiLevelType w:val="hybridMultilevel"/>
    <w:tmpl w:val="FDDA4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E016F2"/>
    <w:multiLevelType w:val="hybridMultilevel"/>
    <w:tmpl w:val="E1A64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E95071"/>
    <w:multiLevelType w:val="hybridMultilevel"/>
    <w:tmpl w:val="7DA8F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5B151F"/>
    <w:multiLevelType w:val="hybridMultilevel"/>
    <w:tmpl w:val="DDD84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E252F4"/>
    <w:multiLevelType w:val="hybridMultilevel"/>
    <w:tmpl w:val="4B0A3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6322A5"/>
    <w:multiLevelType w:val="hybridMultilevel"/>
    <w:tmpl w:val="BA223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B455F1"/>
    <w:multiLevelType w:val="hybridMultilevel"/>
    <w:tmpl w:val="94BC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1173F2"/>
    <w:multiLevelType w:val="hybridMultilevel"/>
    <w:tmpl w:val="C5CCB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A7556A"/>
    <w:multiLevelType w:val="hybridMultilevel"/>
    <w:tmpl w:val="296A4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873A4E"/>
    <w:multiLevelType w:val="hybridMultilevel"/>
    <w:tmpl w:val="2766D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B8651D"/>
    <w:multiLevelType w:val="hybridMultilevel"/>
    <w:tmpl w:val="B1E64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4F6F6E"/>
    <w:multiLevelType w:val="hybridMultilevel"/>
    <w:tmpl w:val="4E9E8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E56207"/>
    <w:multiLevelType w:val="hybridMultilevel"/>
    <w:tmpl w:val="DAFEE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702991"/>
    <w:multiLevelType w:val="hybridMultilevel"/>
    <w:tmpl w:val="95D81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B80ED4"/>
    <w:multiLevelType w:val="hybridMultilevel"/>
    <w:tmpl w:val="3E966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342BFF"/>
    <w:multiLevelType w:val="hybridMultilevel"/>
    <w:tmpl w:val="42AAD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D37AC9"/>
    <w:multiLevelType w:val="hybridMultilevel"/>
    <w:tmpl w:val="7C2C2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992178"/>
    <w:multiLevelType w:val="hybridMultilevel"/>
    <w:tmpl w:val="5D5CF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7A3FE7"/>
    <w:multiLevelType w:val="hybridMultilevel"/>
    <w:tmpl w:val="7376F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B9629A"/>
    <w:multiLevelType w:val="hybridMultilevel"/>
    <w:tmpl w:val="05B68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BA1524"/>
    <w:multiLevelType w:val="hybridMultilevel"/>
    <w:tmpl w:val="5FE41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8567CB"/>
    <w:multiLevelType w:val="hybridMultilevel"/>
    <w:tmpl w:val="24ECE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8E0609"/>
    <w:multiLevelType w:val="hybridMultilevel"/>
    <w:tmpl w:val="59B28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A6B0E3"/>
    <w:multiLevelType w:val="hybridMultilevel"/>
    <w:tmpl w:val="28FD937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48C627C8"/>
    <w:multiLevelType w:val="hybridMultilevel"/>
    <w:tmpl w:val="04069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6A2F8B"/>
    <w:multiLevelType w:val="hybridMultilevel"/>
    <w:tmpl w:val="5F12C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AF14FD7"/>
    <w:multiLevelType w:val="hybridMultilevel"/>
    <w:tmpl w:val="63845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D992295"/>
    <w:multiLevelType w:val="hybridMultilevel"/>
    <w:tmpl w:val="B1163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DC015F1"/>
    <w:multiLevelType w:val="hybridMultilevel"/>
    <w:tmpl w:val="FF8AF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040805"/>
    <w:multiLevelType w:val="hybridMultilevel"/>
    <w:tmpl w:val="BD12C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FC8601E"/>
    <w:multiLevelType w:val="hybridMultilevel"/>
    <w:tmpl w:val="4A6EB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1FB5239"/>
    <w:multiLevelType w:val="hybridMultilevel"/>
    <w:tmpl w:val="50C87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3A76E57"/>
    <w:multiLevelType w:val="hybridMultilevel"/>
    <w:tmpl w:val="91CCD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4284718"/>
    <w:multiLevelType w:val="hybridMultilevel"/>
    <w:tmpl w:val="543CF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6622887"/>
    <w:multiLevelType w:val="hybridMultilevel"/>
    <w:tmpl w:val="EDF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EE37CA5"/>
    <w:multiLevelType w:val="hybridMultilevel"/>
    <w:tmpl w:val="56B01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FF918F2"/>
    <w:multiLevelType w:val="hybridMultilevel"/>
    <w:tmpl w:val="4B44C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2885669"/>
    <w:multiLevelType w:val="hybridMultilevel"/>
    <w:tmpl w:val="86841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3272E3A"/>
    <w:multiLevelType w:val="hybridMultilevel"/>
    <w:tmpl w:val="2BD27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74E7637"/>
    <w:multiLevelType w:val="hybridMultilevel"/>
    <w:tmpl w:val="E0A6E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88808FB"/>
    <w:multiLevelType w:val="hybridMultilevel"/>
    <w:tmpl w:val="7B608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9A76E05"/>
    <w:multiLevelType w:val="hybridMultilevel"/>
    <w:tmpl w:val="E77C409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8">
    <w:nsid w:val="6A977731"/>
    <w:multiLevelType w:val="hybridMultilevel"/>
    <w:tmpl w:val="B91AD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1AB0C99"/>
    <w:multiLevelType w:val="hybridMultilevel"/>
    <w:tmpl w:val="02A01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81A4255"/>
    <w:multiLevelType w:val="hybridMultilevel"/>
    <w:tmpl w:val="FA88D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8471349"/>
    <w:multiLevelType w:val="hybridMultilevel"/>
    <w:tmpl w:val="28A21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C9B1EDA"/>
    <w:multiLevelType w:val="hybridMultilevel"/>
    <w:tmpl w:val="7D722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D876E22"/>
    <w:multiLevelType w:val="hybridMultilevel"/>
    <w:tmpl w:val="D006F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DAA2FCB"/>
    <w:multiLevelType w:val="hybridMultilevel"/>
    <w:tmpl w:val="6DC46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FEF4B0B"/>
    <w:multiLevelType w:val="hybridMultilevel"/>
    <w:tmpl w:val="42C61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"/>
  </w:num>
  <w:num w:numId="3">
    <w:abstractNumId w:val="25"/>
  </w:num>
  <w:num w:numId="4">
    <w:abstractNumId w:val="0"/>
  </w:num>
  <w:num w:numId="5">
    <w:abstractNumId w:val="8"/>
  </w:num>
  <w:num w:numId="6">
    <w:abstractNumId w:val="22"/>
  </w:num>
  <w:num w:numId="7">
    <w:abstractNumId w:val="31"/>
  </w:num>
  <w:num w:numId="8">
    <w:abstractNumId w:val="3"/>
  </w:num>
  <w:num w:numId="9">
    <w:abstractNumId w:val="39"/>
  </w:num>
  <w:num w:numId="10">
    <w:abstractNumId w:val="11"/>
  </w:num>
  <w:num w:numId="11">
    <w:abstractNumId w:val="30"/>
  </w:num>
  <w:num w:numId="12">
    <w:abstractNumId w:val="27"/>
  </w:num>
  <w:num w:numId="13">
    <w:abstractNumId w:val="14"/>
  </w:num>
  <w:num w:numId="14">
    <w:abstractNumId w:val="34"/>
  </w:num>
  <w:num w:numId="15">
    <w:abstractNumId w:val="18"/>
  </w:num>
  <w:num w:numId="16">
    <w:abstractNumId w:val="24"/>
  </w:num>
  <w:num w:numId="17">
    <w:abstractNumId w:val="17"/>
  </w:num>
  <w:num w:numId="18">
    <w:abstractNumId w:val="13"/>
  </w:num>
  <w:num w:numId="19">
    <w:abstractNumId w:val="6"/>
  </w:num>
  <w:num w:numId="20">
    <w:abstractNumId w:val="54"/>
  </w:num>
  <w:num w:numId="21">
    <w:abstractNumId w:val="53"/>
  </w:num>
  <w:num w:numId="22">
    <w:abstractNumId w:val="32"/>
  </w:num>
  <w:num w:numId="23">
    <w:abstractNumId w:val="42"/>
  </w:num>
  <w:num w:numId="24">
    <w:abstractNumId w:val="44"/>
  </w:num>
  <w:num w:numId="25">
    <w:abstractNumId w:val="47"/>
  </w:num>
  <w:num w:numId="26">
    <w:abstractNumId w:val="19"/>
  </w:num>
  <w:num w:numId="27">
    <w:abstractNumId w:val="50"/>
  </w:num>
  <w:num w:numId="28">
    <w:abstractNumId w:val="15"/>
  </w:num>
  <w:num w:numId="29">
    <w:abstractNumId w:val="16"/>
  </w:num>
  <w:num w:numId="30">
    <w:abstractNumId w:val="33"/>
  </w:num>
  <w:num w:numId="31">
    <w:abstractNumId w:val="43"/>
  </w:num>
  <w:num w:numId="32">
    <w:abstractNumId w:val="9"/>
  </w:num>
  <w:num w:numId="33">
    <w:abstractNumId w:val="46"/>
  </w:num>
  <w:num w:numId="34">
    <w:abstractNumId w:val="21"/>
  </w:num>
  <w:num w:numId="35">
    <w:abstractNumId w:val="49"/>
  </w:num>
  <w:num w:numId="36">
    <w:abstractNumId w:val="40"/>
  </w:num>
  <w:num w:numId="37">
    <w:abstractNumId w:val="28"/>
  </w:num>
  <w:num w:numId="38">
    <w:abstractNumId w:val="41"/>
  </w:num>
  <w:num w:numId="39">
    <w:abstractNumId w:val="23"/>
  </w:num>
  <w:num w:numId="40">
    <w:abstractNumId w:val="20"/>
  </w:num>
  <w:num w:numId="41">
    <w:abstractNumId w:val="1"/>
  </w:num>
  <w:num w:numId="42">
    <w:abstractNumId w:val="36"/>
  </w:num>
  <w:num w:numId="43">
    <w:abstractNumId w:val="5"/>
  </w:num>
  <w:num w:numId="44">
    <w:abstractNumId w:val="26"/>
  </w:num>
  <w:num w:numId="45">
    <w:abstractNumId w:val="35"/>
  </w:num>
  <w:num w:numId="46">
    <w:abstractNumId w:val="52"/>
  </w:num>
  <w:num w:numId="47">
    <w:abstractNumId w:val="55"/>
  </w:num>
  <w:num w:numId="48">
    <w:abstractNumId w:val="45"/>
  </w:num>
  <w:num w:numId="49">
    <w:abstractNumId w:val="10"/>
  </w:num>
  <w:num w:numId="50">
    <w:abstractNumId w:val="7"/>
  </w:num>
  <w:num w:numId="51">
    <w:abstractNumId w:val="38"/>
  </w:num>
  <w:num w:numId="52">
    <w:abstractNumId w:val="12"/>
  </w:num>
  <w:num w:numId="53">
    <w:abstractNumId w:val="4"/>
  </w:num>
  <w:num w:numId="54">
    <w:abstractNumId w:val="48"/>
  </w:num>
  <w:num w:numId="55">
    <w:abstractNumId w:val="37"/>
  </w:num>
  <w:num w:numId="56">
    <w:abstractNumId w:val="51"/>
  </w:num>
  <w:numIdMacAtCleanup w:val="5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D6510"/>
    <w:rsid w:val="000411B6"/>
    <w:rsid w:val="00041640"/>
    <w:rsid w:val="00043E6D"/>
    <w:rsid w:val="000459CE"/>
    <w:rsid w:val="000509EB"/>
    <w:rsid w:val="00055F7E"/>
    <w:rsid w:val="00063757"/>
    <w:rsid w:val="000717D1"/>
    <w:rsid w:val="00094EA5"/>
    <w:rsid w:val="000A7CB5"/>
    <w:rsid w:val="000B41BA"/>
    <w:rsid w:val="000B52C1"/>
    <w:rsid w:val="000C170B"/>
    <w:rsid w:val="000C66AD"/>
    <w:rsid w:val="000D03F0"/>
    <w:rsid w:val="000E514B"/>
    <w:rsid w:val="000F39C5"/>
    <w:rsid w:val="000F6C2A"/>
    <w:rsid w:val="0010129A"/>
    <w:rsid w:val="001169A9"/>
    <w:rsid w:val="001276AB"/>
    <w:rsid w:val="001325F1"/>
    <w:rsid w:val="0013631F"/>
    <w:rsid w:val="00157CD4"/>
    <w:rsid w:val="00161DDB"/>
    <w:rsid w:val="00166026"/>
    <w:rsid w:val="00167B0D"/>
    <w:rsid w:val="00183E11"/>
    <w:rsid w:val="0018647F"/>
    <w:rsid w:val="0019702E"/>
    <w:rsid w:val="001A53F6"/>
    <w:rsid w:val="001E490D"/>
    <w:rsid w:val="001F34B2"/>
    <w:rsid w:val="00220E90"/>
    <w:rsid w:val="00240858"/>
    <w:rsid w:val="00242852"/>
    <w:rsid w:val="002577FD"/>
    <w:rsid w:val="00272E6C"/>
    <w:rsid w:val="00275CDC"/>
    <w:rsid w:val="00276DE7"/>
    <w:rsid w:val="00285416"/>
    <w:rsid w:val="002A5E65"/>
    <w:rsid w:val="002B21FA"/>
    <w:rsid w:val="002E004B"/>
    <w:rsid w:val="002E2A2B"/>
    <w:rsid w:val="002F35DC"/>
    <w:rsid w:val="002F3C82"/>
    <w:rsid w:val="0030495F"/>
    <w:rsid w:val="00306BEC"/>
    <w:rsid w:val="00306D24"/>
    <w:rsid w:val="00332911"/>
    <w:rsid w:val="00332C87"/>
    <w:rsid w:val="00357067"/>
    <w:rsid w:val="00362A17"/>
    <w:rsid w:val="00374677"/>
    <w:rsid w:val="003869BD"/>
    <w:rsid w:val="003B1DD0"/>
    <w:rsid w:val="003C6C73"/>
    <w:rsid w:val="00402389"/>
    <w:rsid w:val="004207EA"/>
    <w:rsid w:val="0043243E"/>
    <w:rsid w:val="00453063"/>
    <w:rsid w:val="00470A84"/>
    <w:rsid w:val="004A2568"/>
    <w:rsid w:val="004A4ECE"/>
    <w:rsid w:val="004D1F65"/>
    <w:rsid w:val="004D6194"/>
    <w:rsid w:val="004D7E8B"/>
    <w:rsid w:val="004F4829"/>
    <w:rsid w:val="005023F0"/>
    <w:rsid w:val="00511AE6"/>
    <w:rsid w:val="00512E60"/>
    <w:rsid w:val="00520E8D"/>
    <w:rsid w:val="005336CD"/>
    <w:rsid w:val="00546963"/>
    <w:rsid w:val="0055082F"/>
    <w:rsid w:val="00591938"/>
    <w:rsid w:val="005A7289"/>
    <w:rsid w:val="005B17BA"/>
    <w:rsid w:val="005C388C"/>
    <w:rsid w:val="005D706B"/>
    <w:rsid w:val="005E7FAB"/>
    <w:rsid w:val="005F694B"/>
    <w:rsid w:val="006014A7"/>
    <w:rsid w:val="00612718"/>
    <w:rsid w:val="00622316"/>
    <w:rsid w:val="0062602E"/>
    <w:rsid w:val="006273EB"/>
    <w:rsid w:val="00631B08"/>
    <w:rsid w:val="006602EE"/>
    <w:rsid w:val="00691D65"/>
    <w:rsid w:val="006A4E09"/>
    <w:rsid w:val="006B4AE6"/>
    <w:rsid w:val="006C0DBE"/>
    <w:rsid w:val="006C373D"/>
    <w:rsid w:val="006C59E2"/>
    <w:rsid w:val="006E068C"/>
    <w:rsid w:val="007025DC"/>
    <w:rsid w:val="00715D02"/>
    <w:rsid w:val="007310FE"/>
    <w:rsid w:val="00732D98"/>
    <w:rsid w:val="00750898"/>
    <w:rsid w:val="007827BA"/>
    <w:rsid w:val="00792664"/>
    <w:rsid w:val="007A18A8"/>
    <w:rsid w:val="007B2C6A"/>
    <w:rsid w:val="007E171E"/>
    <w:rsid w:val="007E5576"/>
    <w:rsid w:val="007F2D8D"/>
    <w:rsid w:val="00851629"/>
    <w:rsid w:val="008553BD"/>
    <w:rsid w:val="00860E73"/>
    <w:rsid w:val="0088382E"/>
    <w:rsid w:val="008C3AB8"/>
    <w:rsid w:val="008C49D3"/>
    <w:rsid w:val="008D6510"/>
    <w:rsid w:val="008E25E0"/>
    <w:rsid w:val="008E463F"/>
    <w:rsid w:val="00901415"/>
    <w:rsid w:val="009228F8"/>
    <w:rsid w:val="0093073A"/>
    <w:rsid w:val="0093714F"/>
    <w:rsid w:val="00940C50"/>
    <w:rsid w:val="0094577E"/>
    <w:rsid w:val="00950E94"/>
    <w:rsid w:val="0097067B"/>
    <w:rsid w:val="009712A7"/>
    <w:rsid w:val="00971CD0"/>
    <w:rsid w:val="00981695"/>
    <w:rsid w:val="00981B17"/>
    <w:rsid w:val="009854B0"/>
    <w:rsid w:val="009B33B4"/>
    <w:rsid w:val="009B68AB"/>
    <w:rsid w:val="009C2101"/>
    <w:rsid w:val="009C4150"/>
    <w:rsid w:val="00A202B3"/>
    <w:rsid w:val="00A23118"/>
    <w:rsid w:val="00A27BF0"/>
    <w:rsid w:val="00A33B32"/>
    <w:rsid w:val="00A70DC1"/>
    <w:rsid w:val="00A769BF"/>
    <w:rsid w:val="00A777EA"/>
    <w:rsid w:val="00A80521"/>
    <w:rsid w:val="00A846C5"/>
    <w:rsid w:val="00A862A8"/>
    <w:rsid w:val="00A9288A"/>
    <w:rsid w:val="00AA0CDE"/>
    <w:rsid w:val="00AB141A"/>
    <w:rsid w:val="00AE126E"/>
    <w:rsid w:val="00AF322F"/>
    <w:rsid w:val="00B41181"/>
    <w:rsid w:val="00B4542E"/>
    <w:rsid w:val="00B9231F"/>
    <w:rsid w:val="00BB683C"/>
    <w:rsid w:val="00BB75C6"/>
    <w:rsid w:val="00BC1F84"/>
    <w:rsid w:val="00BD1718"/>
    <w:rsid w:val="00BD27CB"/>
    <w:rsid w:val="00BD777C"/>
    <w:rsid w:val="00BF587A"/>
    <w:rsid w:val="00C20C08"/>
    <w:rsid w:val="00C31E08"/>
    <w:rsid w:val="00C46D88"/>
    <w:rsid w:val="00C47745"/>
    <w:rsid w:val="00C50975"/>
    <w:rsid w:val="00C90686"/>
    <w:rsid w:val="00CA36CB"/>
    <w:rsid w:val="00CC223F"/>
    <w:rsid w:val="00CC5BAF"/>
    <w:rsid w:val="00CE0219"/>
    <w:rsid w:val="00D05078"/>
    <w:rsid w:val="00D103D1"/>
    <w:rsid w:val="00D14924"/>
    <w:rsid w:val="00D427B8"/>
    <w:rsid w:val="00D4750D"/>
    <w:rsid w:val="00D57858"/>
    <w:rsid w:val="00D6743B"/>
    <w:rsid w:val="00DA6263"/>
    <w:rsid w:val="00DB2EE1"/>
    <w:rsid w:val="00DD7CB1"/>
    <w:rsid w:val="00DE3F07"/>
    <w:rsid w:val="00DF3960"/>
    <w:rsid w:val="00DF4144"/>
    <w:rsid w:val="00E255E4"/>
    <w:rsid w:val="00E449B9"/>
    <w:rsid w:val="00E67973"/>
    <w:rsid w:val="00E75576"/>
    <w:rsid w:val="00E92C66"/>
    <w:rsid w:val="00E97759"/>
    <w:rsid w:val="00EC477E"/>
    <w:rsid w:val="00ED39DD"/>
    <w:rsid w:val="00F05EE9"/>
    <w:rsid w:val="00F31157"/>
    <w:rsid w:val="00F55D7A"/>
    <w:rsid w:val="00F62F37"/>
    <w:rsid w:val="00F63250"/>
    <w:rsid w:val="00FE0624"/>
    <w:rsid w:val="00FE119B"/>
    <w:rsid w:val="00FE6E2A"/>
    <w:rsid w:val="00FF0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6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510"/>
  </w:style>
  <w:style w:type="paragraph" w:styleId="Footer">
    <w:name w:val="footer"/>
    <w:basedOn w:val="Normal"/>
    <w:link w:val="FooterChar"/>
    <w:uiPriority w:val="99"/>
    <w:unhideWhenUsed/>
    <w:rsid w:val="008D6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510"/>
  </w:style>
  <w:style w:type="table" w:styleId="TableGrid">
    <w:name w:val="Table Grid"/>
    <w:basedOn w:val="TableNormal"/>
    <w:uiPriority w:val="39"/>
    <w:rsid w:val="008D6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136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602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0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52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A18A8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7A18A8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7A18A8"/>
    <w:rPr>
      <w:rFonts w:cs="Roboto"/>
      <w:b/>
      <w:bCs/>
      <w:color w:val="000000"/>
      <w:sz w:val="22"/>
      <w:szCs w:val="22"/>
    </w:rPr>
  </w:style>
  <w:style w:type="character" w:customStyle="1" w:styleId="A2">
    <w:name w:val="A2"/>
    <w:uiPriority w:val="99"/>
    <w:rsid w:val="007A18A8"/>
    <w:rPr>
      <w:rFonts w:cs="Roboto"/>
      <w:b/>
      <w:bCs/>
      <w:color w:val="000000"/>
      <w:sz w:val="17"/>
      <w:szCs w:val="17"/>
    </w:rPr>
  </w:style>
  <w:style w:type="character" w:customStyle="1" w:styleId="A4">
    <w:name w:val="A4"/>
    <w:uiPriority w:val="99"/>
    <w:rsid w:val="007A18A8"/>
    <w:rPr>
      <w:rFonts w:cs="Roboto"/>
      <w:color w:val="000000"/>
      <w:sz w:val="14"/>
      <w:szCs w:val="14"/>
    </w:rPr>
  </w:style>
  <w:style w:type="paragraph" w:styleId="NormalWeb">
    <w:name w:val="Normal (Web)"/>
    <w:basedOn w:val="Normal"/>
    <w:uiPriority w:val="99"/>
    <w:semiHidden/>
    <w:unhideWhenUsed/>
    <w:rsid w:val="00AE1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E12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7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6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89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8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06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7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2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92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36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8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0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7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8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14</Pages>
  <Words>4781</Words>
  <Characters>27254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Liddle</dc:creator>
  <cp:keywords/>
  <dc:description/>
  <cp:lastModifiedBy>Nathan Brown</cp:lastModifiedBy>
  <cp:revision>172</cp:revision>
  <cp:lastPrinted>2023-05-11T12:39:00Z</cp:lastPrinted>
  <dcterms:created xsi:type="dcterms:W3CDTF">2022-06-13T15:47:00Z</dcterms:created>
  <dcterms:modified xsi:type="dcterms:W3CDTF">2024-11-10T12:02:00Z</dcterms:modified>
</cp:coreProperties>
</file>